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1A9" w:rsidRPr="004B2EEF" w:rsidRDefault="004B2EEF" w:rsidP="004B2EE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</w:rPr>
      </w:pPr>
      <w:r w:rsidRPr="004B2EEF"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                                                               </w:t>
      </w:r>
      <w:r w:rsidRPr="004B2EEF"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       </w:t>
      </w:r>
      <w:r w:rsidRPr="004B2EEF">
        <w:rPr>
          <w:rFonts w:ascii="Times New Roman" w:eastAsia="Times New Roman" w:hAnsi="Times New Roman" w:cs="Times New Roman"/>
          <w:bCs/>
          <w:color w:val="000000"/>
          <w:kern w:val="36"/>
        </w:rPr>
        <w:t>Приложение к приказу</w:t>
      </w:r>
    </w:p>
    <w:p w:rsidR="004B2EEF" w:rsidRPr="004B2EEF" w:rsidRDefault="004B2EEF" w:rsidP="004B2EEF">
      <w:pPr>
        <w:tabs>
          <w:tab w:val="left" w:pos="10490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</w:rPr>
      </w:pPr>
      <w:r w:rsidRPr="004B2EEF">
        <w:rPr>
          <w:rFonts w:ascii="Times New Roman" w:eastAsia="Times New Roman" w:hAnsi="Times New Roman" w:cs="Times New Roman"/>
          <w:b/>
          <w:bCs/>
          <w:color w:val="000000"/>
          <w:kern w:val="3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</w:rPr>
        <w:t xml:space="preserve">                   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>о</w:t>
      </w:r>
      <w:r w:rsidRPr="004B2EEF">
        <w:rPr>
          <w:rFonts w:ascii="Times New Roman" w:eastAsia="Times New Roman" w:hAnsi="Times New Roman" w:cs="Times New Roman"/>
          <w:bCs/>
          <w:color w:val="000000"/>
          <w:kern w:val="36"/>
        </w:rPr>
        <w:t>т 08.11.2023 № 91/од</w:t>
      </w:r>
    </w:p>
    <w:p w:rsidR="004B2EEF" w:rsidRPr="004B2EEF" w:rsidRDefault="004B2EEF" w:rsidP="004B2EEF">
      <w:pPr>
        <w:tabs>
          <w:tab w:val="left" w:pos="10435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</w:rPr>
        <w:tab/>
      </w:r>
    </w:p>
    <w:p w:rsidR="004B2EEF" w:rsidRDefault="004B2EEF" w:rsidP="00B53B3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</w:rPr>
      </w:pPr>
    </w:p>
    <w:p w:rsidR="004B2EEF" w:rsidRDefault="004B2EEF" w:rsidP="00B53B3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</w:rPr>
      </w:pPr>
    </w:p>
    <w:p w:rsidR="00ED514F" w:rsidRDefault="00776B70" w:rsidP="00ED514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76B70">
        <w:rPr>
          <w:rFonts w:ascii="Times New Roman" w:hAnsi="Times New Roman" w:cs="Times New Roman"/>
          <w:b/>
          <w:sz w:val="24"/>
        </w:rPr>
        <w:t xml:space="preserve">Дорожная карта мероприятий,направленных на обеспечение </w:t>
      </w:r>
    </w:p>
    <w:p w:rsidR="00B53B37" w:rsidRPr="00776B70" w:rsidRDefault="00776B70" w:rsidP="00ED514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76B70">
        <w:rPr>
          <w:rFonts w:ascii="Times New Roman" w:hAnsi="Times New Roman" w:cs="Times New Roman"/>
          <w:b/>
          <w:sz w:val="24"/>
        </w:rPr>
        <w:t xml:space="preserve">развития </w:t>
      </w:r>
      <w:r w:rsidR="009D5D57">
        <w:rPr>
          <w:rFonts w:ascii="Times New Roman" w:hAnsi="Times New Roman" w:cs="Times New Roman"/>
          <w:b/>
          <w:sz w:val="24"/>
        </w:rPr>
        <w:t>МБОУ «</w:t>
      </w:r>
      <w:r w:rsidR="00C21C43">
        <w:rPr>
          <w:rFonts w:ascii="Times New Roman" w:hAnsi="Times New Roman" w:cs="Times New Roman"/>
          <w:b/>
          <w:sz w:val="24"/>
        </w:rPr>
        <w:t>Бородинская сош</w:t>
      </w:r>
      <w:r>
        <w:rPr>
          <w:rFonts w:ascii="Times New Roman" w:hAnsi="Times New Roman" w:cs="Times New Roman"/>
          <w:b/>
          <w:sz w:val="24"/>
        </w:rPr>
        <w:t xml:space="preserve">» </w:t>
      </w:r>
      <w:r w:rsidRPr="00776B70">
        <w:rPr>
          <w:rFonts w:ascii="Times New Roman" w:hAnsi="Times New Roman" w:cs="Times New Roman"/>
          <w:b/>
          <w:sz w:val="24"/>
        </w:rPr>
        <w:t xml:space="preserve">в рамках реализации проекта «Школа Минпросвещения России» </w:t>
      </w:r>
    </w:p>
    <w:p w:rsidR="00B53B37" w:rsidRDefault="00B53B37" w:rsidP="00B53B37"/>
    <w:tbl>
      <w:tblPr>
        <w:tblStyle w:val="a4"/>
        <w:tblW w:w="28736" w:type="dxa"/>
        <w:tblLayout w:type="fixed"/>
        <w:tblLook w:val="04A0"/>
      </w:tblPr>
      <w:tblGrid>
        <w:gridCol w:w="484"/>
        <w:gridCol w:w="1751"/>
        <w:gridCol w:w="3119"/>
        <w:gridCol w:w="2976"/>
        <w:gridCol w:w="1701"/>
        <w:gridCol w:w="1701"/>
        <w:gridCol w:w="3685"/>
        <w:gridCol w:w="2663"/>
        <w:gridCol w:w="2664"/>
        <w:gridCol w:w="2664"/>
        <w:gridCol w:w="2664"/>
        <w:gridCol w:w="2664"/>
      </w:tblGrid>
      <w:tr w:rsidR="00FE51FB" w:rsidRPr="003D2F6F" w:rsidTr="00377CB4">
        <w:trPr>
          <w:gridAfter w:val="5"/>
          <w:wAfter w:w="13319" w:type="dxa"/>
        </w:trPr>
        <w:tc>
          <w:tcPr>
            <w:tcW w:w="484" w:type="dxa"/>
          </w:tcPr>
          <w:p w:rsidR="00B53B37" w:rsidRPr="003D2F6F" w:rsidRDefault="00B53B37" w:rsidP="00FE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51" w:type="dxa"/>
          </w:tcPr>
          <w:p w:rsidR="00FE51FB" w:rsidRPr="003D2F6F" w:rsidRDefault="00B53B37" w:rsidP="00FE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2F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 </w:t>
            </w:r>
          </w:p>
          <w:p w:rsidR="00B53B37" w:rsidRPr="003D2F6F" w:rsidRDefault="001C7638" w:rsidP="00FE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ooltip="Болонский процесс : задачи, проблемы и перспективы" w:history="1">
              <w:r w:rsidR="00B53B37" w:rsidRPr="003D2F6F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единого обр</w:t>
              </w:r>
              <w:r w:rsidR="00B53B37" w:rsidRPr="003D2F6F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а</w:t>
              </w:r>
              <w:r w:rsidR="00B53B37" w:rsidRPr="003D2F6F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зовательного пространства</w:t>
              </w:r>
            </w:hyperlink>
          </w:p>
        </w:tc>
        <w:tc>
          <w:tcPr>
            <w:tcW w:w="3119" w:type="dxa"/>
          </w:tcPr>
          <w:p w:rsidR="00B53B37" w:rsidRPr="003D2F6F" w:rsidRDefault="00B53B37" w:rsidP="00FE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2F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2976" w:type="dxa"/>
          </w:tcPr>
          <w:p w:rsidR="00B53B37" w:rsidRPr="003D2F6F" w:rsidRDefault="00B53B37" w:rsidP="00FE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2F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B53B37" w:rsidRPr="003D2F6F" w:rsidRDefault="00B53B37" w:rsidP="00FE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2F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</w:t>
            </w:r>
            <w:r w:rsidR="00FE51FB" w:rsidRPr="003D2F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етстве</w:t>
            </w:r>
            <w:r w:rsidR="00FE51FB" w:rsidRPr="003D2F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="00FE51FB" w:rsidRPr="003D2F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ные</w:t>
            </w:r>
            <w:r w:rsidRPr="003D2F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53B37" w:rsidRPr="003D2F6F" w:rsidRDefault="00B53B37" w:rsidP="00FE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2F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685" w:type="dxa"/>
          </w:tcPr>
          <w:p w:rsidR="00B53B37" w:rsidRPr="003D2F6F" w:rsidRDefault="00B53B37" w:rsidP="00FE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2F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Инструменты мотивации школьной команды</w:t>
            </w:r>
          </w:p>
        </w:tc>
      </w:tr>
      <w:tr w:rsidR="002A45CB" w:rsidRPr="003D2F6F" w:rsidTr="00377CB4">
        <w:trPr>
          <w:gridAfter w:val="5"/>
          <w:wAfter w:w="13319" w:type="dxa"/>
        </w:trPr>
        <w:tc>
          <w:tcPr>
            <w:tcW w:w="484" w:type="dxa"/>
          </w:tcPr>
          <w:p w:rsidR="002A45CB" w:rsidRPr="003D2F6F" w:rsidRDefault="002A45CB" w:rsidP="00921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51" w:type="dxa"/>
          </w:tcPr>
          <w:p w:rsidR="002A45CB" w:rsidRPr="003D2F6F" w:rsidRDefault="002A45CB" w:rsidP="00921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Знание</w:t>
            </w:r>
          </w:p>
        </w:tc>
        <w:tc>
          <w:tcPr>
            <w:tcW w:w="3119" w:type="dxa"/>
          </w:tcPr>
          <w:p w:rsidR="002A45CB" w:rsidRPr="003D2F6F" w:rsidRDefault="002A45CB" w:rsidP="00FE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br/>
              <w:t>Типовое положение по ВСОКО</w:t>
            </w:r>
          </w:p>
        </w:tc>
        <w:tc>
          <w:tcPr>
            <w:tcW w:w="2976" w:type="dxa"/>
          </w:tcPr>
          <w:p w:rsidR="002A45CB" w:rsidRPr="003D2F6F" w:rsidRDefault="002A45CB" w:rsidP="00FE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br/>
              <w:t>Обновить систему ВС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КО на школьном уровне</w:t>
            </w:r>
          </w:p>
        </w:tc>
        <w:tc>
          <w:tcPr>
            <w:tcW w:w="1701" w:type="dxa"/>
          </w:tcPr>
          <w:p w:rsidR="002A45CB" w:rsidRPr="003D2F6F" w:rsidRDefault="002A45CB" w:rsidP="002A4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br/>
              <w:t>Директор, ЗД УВР</w:t>
            </w:r>
          </w:p>
        </w:tc>
        <w:tc>
          <w:tcPr>
            <w:tcW w:w="1701" w:type="dxa"/>
          </w:tcPr>
          <w:p w:rsidR="002A45CB" w:rsidRPr="003D2F6F" w:rsidRDefault="002A45CB" w:rsidP="002A4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br/>
              <w:t>январь 2024</w:t>
            </w:r>
          </w:p>
        </w:tc>
        <w:tc>
          <w:tcPr>
            <w:tcW w:w="3685" w:type="dxa"/>
          </w:tcPr>
          <w:p w:rsidR="002A45CB" w:rsidRPr="003D2F6F" w:rsidRDefault="002A45CB" w:rsidP="0026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br/>
              <w:t>Доведение до учит</w:t>
            </w:r>
            <w:r w:rsidR="002661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66120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 методических рекомендаций по реализации обновленных ФГОС.</w:t>
            </w:r>
          </w:p>
        </w:tc>
      </w:tr>
      <w:tr w:rsidR="002A45CB" w:rsidRPr="003D2F6F" w:rsidTr="00377CB4">
        <w:trPr>
          <w:gridAfter w:val="5"/>
          <w:wAfter w:w="13319" w:type="dxa"/>
        </w:trPr>
        <w:tc>
          <w:tcPr>
            <w:tcW w:w="484" w:type="dxa"/>
          </w:tcPr>
          <w:p w:rsidR="002A45CB" w:rsidRPr="003D2F6F" w:rsidRDefault="002A45CB" w:rsidP="00FE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2A45CB" w:rsidRPr="003D2F6F" w:rsidRDefault="002A45CB" w:rsidP="00FE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A45CB" w:rsidRPr="003D2F6F" w:rsidRDefault="002A45CB" w:rsidP="00FE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br/>
              <w:t>Единые рекомендации по контрольным работам</w:t>
            </w:r>
          </w:p>
        </w:tc>
        <w:tc>
          <w:tcPr>
            <w:tcW w:w="2976" w:type="dxa"/>
          </w:tcPr>
          <w:p w:rsidR="002A45CB" w:rsidRPr="003D2F6F" w:rsidRDefault="002A45CB" w:rsidP="00FE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br/>
              <w:t>Разработать единые рек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мендации по контрольным работам</w:t>
            </w:r>
          </w:p>
        </w:tc>
        <w:tc>
          <w:tcPr>
            <w:tcW w:w="1701" w:type="dxa"/>
          </w:tcPr>
          <w:p w:rsidR="002A45CB" w:rsidRPr="003D2F6F" w:rsidRDefault="002A45CB" w:rsidP="002A45CB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br/>
              <w:t>ЗДУВР Рук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водители ШМО</w:t>
            </w:r>
          </w:p>
        </w:tc>
        <w:tc>
          <w:tcPr>
            <w:tcW w:w="1701" w:type="dxa"/>
          </w:tcPr>
          <w:p w:rsidR="002A45CB" w:rsidRPr="003D2F6F" w:rsidRDefault="002A45CB" w:rsidP="002A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br/>
              <w:t>2024</w:t>
            </w:r>
          </w:p>
        </w:tc>
        <w:tc>
          <w:tcPr>
            <w:tcW w:w="3685" w:type="dxa"/>
          </w:tcPr>
          <w:p w:rsidR="002A45CB" w:rsidRPr="003D2F6F" w:rsidRDefault="002A45CB" w:rsidP="00FE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br/>
              <w:t>Снижение нагрузки на учителя</w:t>
            </w:r>
          </w:p>
        </w:tc>
      </w:tr>
      <w:tr w:rsidR="002A45CB" w:rsidRPr="003D2F6F" w:rsidTr="00377CB4">
        <w:trPr>
          <w:gridAfter w:val="5"/>
          <w:wAfter w:w="13319" w:type="dxa"/>
        </w:trPr>
        <w:tc>
          <w:tcPr>
            <w:tcW w:w="484" w:type="dxa"/>
          </w:tcPr>
          <w:p w:rsidR="002A45CB" w:rsidRPr="003D2F6F" w:rsidRDefault="002A45CB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2A45CB" w:rsidRPr="003D2F6F" w:rsidRDefault="002A45CB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A45CB" w:rsidRPr="003D2F6F" w:rsidRDefault="002A45CB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br/>
              <w:t>Единая линейка учебников</w:t>
            </w:r>
          </w:p>
        </w:tc>
        <w:tc>
          <w:tcPr>
            <w:tcW w:w="2976" w:type="dxa"/>
          </w:tcPr>
          <w:p w:rsidR="002A45CB" w:rsidRPr="003D2F6F" w:rsidRDefault="002A45CB" w:rsidP="00F9092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2F6F"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  <w:t>Приведение в соответс</w:t>
            </w:r>
            <w:r w:rsidRPr="003D2F6F"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  <w:t>т</w:t>
            </w:r>
            <w:r w:rsidRPr="003D2F6F"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  <w:t>вие единой линейки уче</w:t>
            </w:r>
            <w:r w:rsidRPr="003D2F6F"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  <w:t>б</w:t>
            </w:r>
            <w:r w:rsidRPr="003D2F6F"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  <w:t>ников</w:t>
            </w:r>
          </w:p>
        </w:tc>
        <w:tc>
          <w:tcPr>
            <w:tcW w:w="1701" w:type="dxa"/>
          </w:tcPr>
          <w:p w:rsidR="002A45CB" w:rsidRPr="003D2F6F" w:rsidRDefault="002A45CB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br/>
              <w:t>Библиотекарь, ЗДУВР</w:t>
            </w:r>
          </w:p>
        </w:tc>
        <w:tc>
          <w:tcPr>
            <w:tcW w:w="1701" w:type="dxa"/>
          </w:tcPr>
          <w:p w:rsidR="002A45CB" w:rsidRPr="003D2F6F" w:rsidRDefault="002A45CB" w:rsidP="002A4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br/>
              <w:t>До 25.08.2024</w:t>
            </w:r>
          </w:p>
        </w:tc>
        <w:tc>
          <w:tcPr>
            <w:tcW w:w="3685" w:type="dxa"/>
          </w:tcPr>
          <w:p w:rsidR="002A45CB" w:rsidRPr="003D2F6F" w:rsidRDefault="002A45CB" w:rsidP="00F9092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br/>
              <w:t>Снижение нагрузки на учителя</w:t>
            </w:r>
          </w:p>
        </w:tc>
      </w:tr>
      <w:tr w:rsidR="002A45CB" w:rsidRPr="003D2F6F" w:rsidTr="00377CB4">
        <w:trPr>
          <w:gridAfter w:val="5"/>
          <w:wAfter w:w="13319" w:type="dxa"/>
        </w:trPr>
        <w:tc>
          <w:tcPr>
            <w:tcW w:w="484" w:type="dxa"/>
          </w:tcPr>
          <w:p w:rsidR="002A45CB" w:rsidRPr="003D2F6F" w:rsidRDefault="002A45CB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2A45CB" w:rsidRPr="003D2F6F" w:rsidRDefault="002A45CB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A45CB" w:rsidRPr="003D2F6F" w:rsidRDefault="002A45CB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br/>
              <w:t>Методические рекоменд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ции по созданию и фун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ционированию школьного библиотечного информац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онного центра</w:t>
            </w:r>
          </w:p>
        </w:tc>
        <w:tc>
          <w:tcPr>
            <w:tcW w:w="2976" w:type="dxa"/>
          </w:tcPr>
          <w:p w:rsidR="002A45CB" w:rsidRPr="003D2F6F" w:rsidRDefault="002A45CB" w:rsidP="00F9092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br/>
              <w:t>Методическая и консул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тационная поддержка п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дагогических работников и родителей в области р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 xml:space="preserve">боты с информационными ресурсами, популяризации 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книги и чтения.</w:t>
            </w:r>
          </w:p>
        </w:tc>
        <w:tc>
          <w:tcPr>
            <w:tcW w:w="1701" w:type="dxa"/>
          </w:tcPr>
          <w:p w:rsidR="002A45CB" w:rsidRPr="003D2F6F" w:rsidRDefault="002A45CB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Библиотекарь</w:t>
            </w:r>
          </w:p>
        </w:tc>
        <w:tc>
          <w:tcPr>
            <w:tcW w:w="1701" w:type="dxa"/>
          </w:tcPr>
          <w:p w:rsidR="002A45CB" w:rsidRPr="003D2F6F" w:rsidRDefault="002A45CB" w:rsidP="002A4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br/>
              <w:t>2023-2024</w:t>
            </w:r>
          </w:p>
        </w:tc>
        <w:tc>
          <w:tcPr>
            <w:tcW w:w="3685" w:type="dxa"/>
          </w:tcPr>
          <w:p w:rsidR="002A45CB" w:rsidRPr="003D2F6F" w:rsidRDefault="002A45CB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Снижение нагрузки на учителя</w:t>
            </w:r>
          </w:p>
        </w:tc>
      </w:tr>
      <w:tr w:rsidR="002A45CB" w:rsidRPr="003D2F6F" w:rsidTr="00377CB4">
        <w:trPr>
          <w:gridAfter w:val="5"/>
          <w:wAfter w:w="13319" w:type="dxa"/>
        </w:trPr>
        <w:tc>
          <w:tcPr>
            <w:tcW w:w="484" w:type="dxa"/>
          </w:tcPr>
          <w:p w:rsidR="002A45CB" w:rsidRPr="003D2F6F" w:rsidRDefault="002A45CB" w:rsidP="00921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751" w:type="dxa"/>
          </w:tcPr>
          <w:p w:rsidR="002A45CB" w:rsidRPr="003D2F6F" w:rsidRDefault="002A45CB" w:rsidP="00921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Воспитание</w:t>
            </w:r>
          </w:p>
        </w:tc>
        <w:tc>
          <w:tcPr>
            <w:tcW w:w="3119" w:type="dxa"/>
          </w:tcPr>
          <w:p w:rsidR="002A45CB" w:rsidRPr="003D2F6F" w:rsidRDefault="002A45CB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Общая концепция орган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зации внутришкольного пространства</w:t>
            </w:r>
          </w:p>
        </w:tc>
        <w:tc>
          <w:tcPr>
            <w:tcW w:w="2976" w:type="dxa"/>
          </w:tcPr>
          <w:p w:rsidR="002A45CB" w:rsidRPr="003D2F6F" w:rsidRDefault="002A45CB" w:rsidP="00ED514F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 об организации внутришк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льного пространства в ОУ</w:t>
            </w:r>
          </w:p>
        </w:tc>
        <w:tc>
          <w:tcPr>
            <w:tcW w:w="1701" w:type="dxa"/>
          </w:tcPr>
          <w:p w:rsidR="002A45CB" w:rsidRPr="003D2F6F" w:rsidRDefault="002A45CB" w:rsidP="00D01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r w:rsidR="00D01904" w:rsidRPr="003D2F6F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 xml:space="preserve"> ВР, советник по воспитнию</w:t>
            </w:r>
          </w:p>
        </w:tc>
        <w:tc>
          <w:tcPr>
            <w:tcW w:w="1701" w:type="dxa"/>
          </w:tcPr>
          <w:p w:rsidR="002A45CB" w:rsidRPr="003D2F6F" w:rsidRDefault="002A45CB" w:rsidP="00ED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01.05.2024 </w:t>
            </w:r>
          </w:p>
        </w:tc>
        <w:tc>
          <w:tcPr>
            <w:tcW w:w="3685" w:type="dxa"/>
          </w:tcPr>
          <w:p w:rsidR="002A45CB" w:rsidRPr="003D2F6F" w:rsidRDefault="002A45CB" w:rsidP="0026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Объявление благодарности</w:t>
            </w:r>
          </w:p>
          <w:p w:rsidR="002A45CB" w:rsidRPr="003D2F6F" w:rsidRDefault="002A45CB" w:rsidP="0026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Сознание благоприятного обр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 xml:space="preserve">зовательного пространства в </w:t>
            </w:r>
            <w:r w:rsidR="00266120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коле</w:t>
            </w:r>
          </w:p>
        </w:tc>
      </w:tr>
      <w:tr w:rsidR="002A45CB" w:rsidRPr="003D2F6F" w:rsidTr="00377CB4">
        <w:trPr>
          <w:gridAfter w:val="5"/>
          <w:wAfter w:w="13319" w:type="dxa"/>
        </w:trPr>
        <w:tc>
          <w:tcPr>
            <w:tcW w:w="484" w:type="dxa"/>
          </w:tcPr>
          <w:p w:rsidR="002A45CB" w:rsidRPr="003D2F6F" w:rsidRDefault="002A45CB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2A45CB" w:rsidRPr="003D2F6F" w:rsidRDefault="002A45CB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A45CB" w:rsidRPr="003D2F6F" w:rsidRDefault="002A45CB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br/>
              <w:t>Уголки с государственной символикой в классных к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бинетах</w:t>
            </w:r>
          </w:p>
        </w:tc>
        <w:tc>
          <w:tcPr>
            <w:tcW w:w="2976" w:type="dxa"/>
          </w:tcPr>
          <w:p w:rsidR="002A45CB" w:rsidRPr="003D2F6F" w:rsidRDefault="002A45CB" w:rsidP="00F9092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Оформить уголки «Гос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дарственная символика» во всех кабинетах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2A45CB" w:rsidRPr="003D2F6F" w:rsidRDefault="002A45CB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br/>
              <w:t>Заведующие кабинетами, классные р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ководители</w:t>
            </w:r>
          </w:p>
        </w:tc>
        <w:tc>
          <w:tcPr>
            <w:tcW w:w="1701" w:type="dxa"/>
          </w:tcPr>
          <w:p w:rsidR="002A45CB" w:rsidRPr="003D2F6F" w:rsidRDefault="002A45CB" w:rsidP="00810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br/>
              <w:t>декабрь 2023</w:t>
            </w:r>
          </w:p>
        </w:tc>
        <w:tc>
          <w:tcPr>
            <w:tcW w:w="3685" w:type="dxa"/>
          </w:tcPr>
          <w:p w:rsidR="002A45CB" w:rsidRPr="003D2F6F" w:rsidRDefault="002A45CB" w:rsidP="00F9092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br/>
              <w:t>Признание результатов работы</w:t>
            </w:r>
          </w:p>
        </w:tc>
      </w:tr>
      <w:tr w:rsidR="002A45CB" w:rsidRPr="003D2F6F" w:rsidTr="00377CB4">
        <w:trPr>
          <w:gridAfter w:val="5"/>
          <w:wAfter w:w="13319" w:type="dxa"/>
        </w:trPr>
        <w:tc>
          <w:tcPr>
            <w:tcW w:w="484" w:type="dxa"/>
          </w:tcPr>
          <w:p w:rsidR="002A45CB" w:rsidRPr="003D2F6F" w:rsidRDefault="002A45CB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2A45CB" w:rsidRPr="003D2F6F" w:rsidRDefault="002A45CB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A45CB" w:rsidRPr="003D2F6F" w:rsidRDefault="002A45CB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br/>
              <w:t>Медиацентр (школьное ТВ, школьное радио, школьная газета)</w:t>
            </w:r>
          </w:p>
        </w:tc>
        <w:tc>
          <w:tcPr>
            <w:tcW w:w="2976" w:type="dxa"/>
          </w:tcPr>
          <w:p w:rsidR="002A45CB" w:rsidRPr="003D2F6F" w:rsidRDefault="002A45CB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br/>
              <w:t>Организовать выпуск школьной газеты и школьной радиоточки</w:t>
            </w:r>
          </w:p>
        </w:tc>
        <w:tc>
          <w:tcPr>
            <w:tcW w:w="1701" w:type="dxa"/>
          </w:tcPr>
          <w:p w:rsidR="002A45CB" w:rsidRPr="003D2F6F" w:rsidRDefault="002A45CB" w:rsidP="00810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br/>
              <w:t>ЗДВР, сове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ник по восп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танию</w:t>
            </w:r>
          </w:p>
        </w:tc>
        <w:tc>
          <w:tcPr>
            <w:tcW w:w="1701" w:type="dxa"/>
          </w:tcPr>
          <w:p w:rsidR="002A45CB" w:rsidRPr="003D2F6F" w:rsidRDefault="002A45CB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br/>
              <w:t>2023-2024</w:t>
            </w:r>
          </w:p>
        </w:tc>
        <w:tc>
          <w:tcPr>
            <w:tcW w:w="3685" w:type="dxa"/>
          </w:tcPr>
          <w:p w:rsidR="002A45CB" w:rsidRPr="003D2F6F" w:rsidRDefault="002A45CB" w:rsidP="00F9092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br/>
              <w:t>Признание результатов работы</w:t>
            </w:r>
          </w:p>
        </w:tc>
      </w:tr>
      <w:tr w:rsidR="002A45CB" w:rsidRPr="003D2F6F" w:rsidTr="00377CB4">
        <w:trPr>
          <w:gridAfter w:val="5"/>
          <w:wAfter w:w="13319" w:type="dxa"/>
        </w:trPr>
        <w:tc>
          <w:tcPr>
            <w:tcW w:w="484" w:type="dxa"/>
          </w:tcPr>
          <w:p w:rsidR="002A45CB" w:rsidRPr="003D2F6F" w:rsidRDefault="002A45CB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2A45CB" w:rsidRPr="003D2F6F" w:rsidRDefault="002A45CB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A45CB" w:rsidRPr="003D2F6F" w:rsidRDefault="002A45CB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br/>
              <w:t>Первичное отделение Р</w:t>
            </w:r>
            <w:r w:rsidR="00266120">
              <w:rPr>
                <w:rFonts w:ascii="Times New Roman" w:hAnsi="Times New Roman" w:cs="Times New Roman"/>
                <w:sz w:val="24"/>
                <w:szCs w:val="24"/>
              </w:rPr>
              <w:t>ДДМ</w:t>
            </w:r>
          </w:p>
        </w:tc>
        <w:tc>
          <w:tcPr>
            <w:tcW w:w="2976" w:type="dxa"/>
          </w:tcPr>
          <w:p w:rsidR="002A45CB" w:rsidRPr="003D2F6F" w:rsidRDefault="002A45CB" w:rsidP="0026612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br/>
              <w:t>Совершенствование раб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ты первичного отделения Р</w:t>
            </w:r>
            <w:r w:rsidR="00266120">
              <w:rPr>
                <w:rFonts w:ascii="Times New Roman" w:hAnsi="Times New Roman" w:cs="Times New Roman"/>
                <w:sz w:val="24"/>
                <w:szCs w:val="24"/>
              </w:rPr>
              <w:t>ДДМ</w:t>
            </w:r>
          </w:p>
        </w:tc>
        <w:tc>
          <w:tcPr>
            <w:tcW w:w="1701" w:type="dxa"/>
          </w:tcPr>
          <w:p w:rsidR="002A45CB" w:rsidRPr="003D2F6F" w:rsidRDefault="002A45CB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br/>
              <w:t>советник по воспитанию</w:t>
            </w:r>
          </w:p>
        </w:tc>
        <w:tc>
          <w:tcPr>
            <w:tcW w:w="1701" w:type="dxa"/>
          </w:tcPr>
          <w:p w:rsidR="002A45CB" w:rsidRPr="003D2F6F" w:rsidRDefault="002A45CB" w:rsidP="00F9092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br/>
              <w:t>2024</w:t>
            </w:r>
          </w:p>
        </w:tc>
        <w:tc>
          <w:tcPr>
            <w:tcW w:w="3685" w:type="dxa"/>
          </w:tcPr>
          <w:p w:rsidR="002A45CB" w:rsidRPr="003D2F6F" w:rsidRDefault="002A45CB" w:rsidP="00F9092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br/>
              <w:t>Воспитание гражданских чувств</w:t>
            </w:r>
          </w:p>
        </w:tc>
      </w:tr>
      <w:tr w:rsidR="002A45CB" w:rsidRPr="003D2F6F" w:rsidTr="00377CB4">
        <w:trPr>
          <w:gridAfter w:val="5"/>
          <w:wAfter w:w="13319" w:type="dxa"/>
        </w:trPr>
        <w:tc>
          <w:tcPr>
            <w:tcW w:w="484" w:type="dxa"/>
          </w:tcPr>
          <w:p w:rsidR="002A45CB" w:rsidRPr="003D2F6F" w:rsidRDefault="002A45CB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2A45CB" w:rsidRPr="003D2F6F" w:rsidRDefault="002A45CB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A45CB" w:rsidRPr="003D2F6F" w:rsidRDefault="002A45CB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br/>
              <w:t>Представительства детских и молодежных обществе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ных объединений («Юна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мия», «Большая перемена» и др.)</w:t>
            </w:r>
          </w:p>
        </w:tc>
        <w:tc>
          <w:tcPr>
            <w:tcW w:w="2976" w:type="dxa"/>
          </w:tcPr>
          <w:p w:rsidR="002A45CB" w:rsidRPr="003D2F6F" w:rsidRDefault="002A45CB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br/>
              <w:t>Продолжить сотруднич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ство с детскими и мол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дежными общественными объединениями</w:t>
            </w:r>
          </w:p>
        </w:tc>
        <w:tc>
          <w:tcPr>
            <w:tcW w:w="1701" w:type="dxa"/>
          </w:tcPr>
          <w:p w:rsidR="002A45CB" w:rsidRPr="003D2F6F" w:rsidRDefault="002A45CB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br/>
              <w:t>ЗДВР, сове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ник по восп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танию</w:t>
            </w:r>
          </w:p>
        </w:tc>
        <w:tc>
          <w:tcPr>
            <w:tcW w:w="1701" w:type="dxa"/>
          </w:tcPr>
          <w:p w:rsidR="002A45CB" w:rsidRPr="003D2F6F" w:rsidRDefault="002A45CB" w:rsidP="00810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br/>
              <w:t>2023-2024</w:t>
            </w:r>
          </w:p>
        </w:tc>
        <w:tc>
          <w:tcPr>
            <w:tcW w:w="3685" w:type="dxa"/>
          </w:tcPr>
          <w:p w:rsidR="002A45CB" w:rsidRPr="003D2F6F" w:rsidRDefault="002A45CB" w:rsidP="00F9092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br/>
              <w:t>Воспитание гражданских чувств</w:t>
            </w:r>
          </w:p>
        </w:tc>
      </w:tr>
      <w:tr w:rsidR="002A45CB" w:rsidRPr="003D2F6F" w:rsidTr="00377CB4">
        <w:trPr>
          <w:gridAfter w:val="5"/>
          <w:wAfter w:w="13319" w:type="dxa"/>
        </w:trPr>
        <w:tc>
          <w:tcPr>
            <w:tcW w:w="484" w:type="dxa"/>
          </w:tcPr>
          <w:p w:rsidR="002A45CB" w:rsidRPr="003D2F6F" w:rsidRDefault="002A45CB" w:rsidP="00E77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2A45CB" w:rsidRPr="003D2F6F" w:rsidRDefault="002A45CB" w:rsidP="00E77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A45CB" w:rsidRPr="003D2F6F" w:rsidRDefault="002A45CB" w:rsidP="00E77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Штаб воспитательной раб</w:t>
            </w:r>
            <w:r w:rsidRPr="003D2F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3D2F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ты</w:t>
            </w:r>
          </w:p>
        </w:tc>
        <w:tc>
          <w:tcPr>
            <w:tcW w:w="2976" w:type="dxa"/>
          </w:tcPr>
          <w:p w:rsidR="002A45CB" w:rsidRPr="003D2F6F" w:rsidRDefault="002A45CB" w:rsidP="00E77BFA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 о деятельности ШВР</w:t>
            </w:r>
          </w:p>
        </w:tc>
        <w:tc>
          <w:tcPr>
            <w:tcW w:w="1701" w:type="dxa"/>
          </w:tcPr>
          <w:p w:rsidR="002A45CB" w:rsidRPr="003D2F6F" w:rsidRDefault="00D01904" w:rsidP="00E77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ЗДВР, сове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ник по восп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танию</w:t>
            </w:r>
          </w:p>
        </w:tc>
        <w:tc>
          <w:tcPr>
            <w:tcW w:w="1701" w:type="dxa"/>
          </w:tcPr>
          <w:p w:rsidR="002A45CB" w:rsidRPr="003D2F6F" w:rsidRDefault="00D01904" w:rsidP="00E77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Февраль 2024</w:t>
            </w:r>
          </w:p>
        </w:tc>
        <w:tc>
          <w:tcPr>
            <w:tcW w:w="3685" w:type="dxa"/>
          </w:tcPr>
          <w:p w:rsidR="002A45CB" w:rsidRPr="003D2F6F" w:rsidRDefault="002A45CB" w:rsidP="00E77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Всеобщее признание высоких результатов работы</w:t>
            </w:r>
          </w:p>
        </w:tc>
      </w:tr>
      <w:tr w:rsidR="002A45CB" w:rsidRPr="003D2F6F" w:rsidTr="00377CB4">
        <w:trPr>
          <w:gridAfter w:val="5"/>
          <w:wAfter w:w="13319" w:type="dxa"/>
        </w:trPr>
        <w:tc>
          <w:tcPr>
            <w:tcW w:w="484" w:type="dxa"/>
          </w:tcPr>
          <w:p w:rsidR="002A45CB" w:rsidRPr="003D2F6F" w:rsidRDefault="002A45CB" w:rsidP="00E77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2A45CB" w:rsidRPr="003D2F6F" w:rsidRDefault="002A45CB" w:rsidP="00E77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A45CB" w:rsidRPr="003D2F6F" w:rsidRDefault="002A45CB" w:rsidP="00E77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Совет родителей</w:t>
            </w:r>
          </w:p>
        </w:tc>
        <w:tc>
          <w:tcPr>
            <w:tcW w:w="2976" w:type="dxa"/>
          </w:tcPr>
          <w:p w:rsidR="002A45CB" w:rsidRPr="003D2F6F" w:rsidRDefault="002A45CB" w:rsidP="00E77BFA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Разработка единых подх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дов к работе с родител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ским сообществом</w:t>
            </w:r>
          </w:p>
        </w:tc>
        <w:tc>
          <w:tcPr>
            <w:tcW w:w="1701" w:type="dxa"/>
          </w:tcPr>
          <w:p w:rsidR="002A45CB" w:rsidRPr="003D2F6F" w:rsidRDefault="00266120" w:rsidP="00E77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1701" w:type="dxa"/>
          </w:tcPr>
          <w:p w:rsidR="002A45CB" w:rsidRPr="003D2F6F" w:rsidRDefault="002A45CB" w:rsidP="00E77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685" w:type="dxa"/>
          </w:tcPr>
          <w:p w:rsidR="002A45CB" w:rsidRPr="003D2F6F" w:rsidRDefault="002A45CB" w:rsidP="00E77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Более качественное выполнение воспитательной работы, удовл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творение от ее результатов</w:t>
            </w:r>
          </w:p>
        </w:tc>
      </w:tr>
      <w:tr w:rsidR="002A45CB" w:rsidRPr="003D2F6F" w:rsidTr="00377CB4">
        <w:trPr>
          <w:gridAfter w:val="5"/>
          <w:wAfter w:w="13319" w:type="dxa"/>
        </w:trPr>
        <w:tc>
          <w:tcPr>
            <w:tcW w:w="484" w:type="dxa"/>
          </w:tcPr>
          <w:p w:rsidR="002A45CB" w:rsidRPr="003D2F6F" w:rsidRDefault="002A45CB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2A45CB" w:rsidRPr="003D2F6F" w:rsidRDefault="002A45CB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A45CB" w:rsidRPr="003D2F6F" w:rsidRDefault="002A45CB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педагогических работников в сфере воспитания</w:t>
            </w:r>
          </w:p>
        </w:tc>
        <w:tc>
          <w:tcPr>
            <w:tcW w:w="2976" w:type="dxa"/>
          </w:tcPr>
          <w:p w:rsidR="002A45CB" w:rsidRPr="003D2F6F" w:rsidRDefault="002A45CB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Прохождение курсов п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 xml:space="preserve">вышения квалификации классных руководителей </w:t>
            </w:r>
          </w:p>
        </w:tc>
        <w:tc>
          <w:tcPr>
            <w:tcW w:w="1701" w:type="dxa"/>
          </w:tcPr>
          <w:p w:rsidR="002A45CB" w:rsidRPr="003D2F6F" w:rsidRDefault="00266120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  <w:r w:rsidR="002A45CB" w:rsidRPr="003D2F6F">
              <w:rPr>
                <w:rFonts w:ascii="Times New Roman" w:hAnsi="Times New Roman" w:cs="Times New Roman"/>
                <w:sz w:val="24"/>
                <w:szCs w:val="24"/>
              </w:rPr>
              <w:t>, клас</w:t>
            </w:r>
            <w:r w:rsidR="002A45CB" w:rsidRPr="003D2F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A45CB" w:rsidRPr="003D2F6F">
              <w:rPr>
                <w:rFonts w:ascii="Times New Roman" w:hAnsi="Times New Roman" w:cs="Times New Roman"/>
                <w:sz w:val="24"/>
                <w:szCs w:val="24"/>
              </w:rPr>
              <w:t>ные руков</w:t>
            </w:r>
            <w:r w:rsidR="002A45CB" w:rsidRPr="003D2F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A45CB" w:rsidRPr="003D2F6F"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</w:tc>
        <w:tc>
          <w:tcPr>
            <w:tcW w:w="1701" w:type="dxa"/>
          </w:tcPr>
          <w:p w:rsidR="002A45CB" w:rsidRPr="003D2F6F" w:rsidRDefault="002A45CB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3685" w:type="dxa"/>
          </w:tcPr>
          <w:p w:rsidR="002A45CB" w:rsidRPr="003D2F6F" w:rsidRDefault="002A45CB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профессионализма.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br/>
              <w:t>Совершенствование, Признание результатов работы детским ко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лективом и родителями. Удовл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творение от результата работы. Положительная обратная связь.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br/>
              <w:t>Материальное стимулирование за высокие показатели работы.</w:t>
            </w:r>
          </w:p>
        </w:tc>
      </w:tr>
      <w:tr w:rsidR="002A45CB" w:rsidRPr="003D2F6F" w:rsidTr="00377CB4">
        <w:trPr>
          <w:gridAfter w:val="5"/>
          <w:wAfter w:w="13319" w:type="dxa"/>
        </w:trPr>
        <w:tc>
          <w:tcPr>
            <w:tcW w:w="484" w:type="dxa"/>
          </w:tcPr>
          <w:p w:rsidR="002A45CB" w:rsidRPr="003D2F6F" w:rsidRDefault="002A45CB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2A45CB" w:rsidRPr="003D2F6F" w:rsidRDefault="002A45CB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A45CB" w:rsidRPr="003D2F6F" w:rsidRDefault="002A45CB" w:rsidP="00D01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Летн</w:t>
            </w:r>
            <w:r w:rsidR="00D01904" w:rsidRPr="003D2F6F">
              <w:rPr>
                <w:rFonts w:ascii="Times New Roman" w:hAnsi="Times New Roman" w:cs="Times New Roman"/>
                <w:sz w:val="24"/>
                <w:szCs w:val="24"/>
              </w:rPr>
              <w:t>яя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</w:t>
            </w:r>
            <w:r w:rsidR="00D01904" w:rsidRPr="003D2F6F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 xml:space="preserve"> смен</w:t>
            </w:r>
            <w:r w:rsidR="00D01904" w:rsidRPr="003D2F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 xml:space="preserve"> в школьном лагере</w:t>
            </w:r>
          </w:p>
        </w:tc>
        <w:tc>
          <w:tcPr>
            <w:tcW w:w="2976" w:type="dxa"/>
          </w:tcPr>
          <w:p w:rsidR="002A45CB" w:rsidRPr="003D2F6F" w:rsidRDefault="002A45CB" w:rsidP="00D01904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Разработать современные актуальные темы для ле</w:t>
            </w:r>
            <w:r w:rsidRPr="003D2F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 w:rsidRPr="003D2F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ней пришкольной пл</w:t>
            </w:r>
            <w:r w:rsidRPr="003D2F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3D2F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щадки 202</w:t>
            </w:r>
            <w:r w:rsidR="00D01904" w:rsidRPr="003D2F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3D2F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года, с целью организации для детей к</w:t>
            </w:r>
            <w:r w:rsidRPr="003D2F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3D2F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чественного отдыха с творческим развитием и получением новых нав</w:t>
            </w:r>
            <w:r w:rsidRPr="003D2F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</w:t>
            </w:r>
            <w:r w:rsidRPr="003D2F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ков коммуникации. Пр</w:t>
            </w:r>
            <w:r w:rsidRPr="003D2F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3D2F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думать так же обучение в игровой форме</w:t>
            </w:r>
            <w:r w:rsidRPr="003D2F6F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. </w:t>
            </w:r>
          </w:p>
        </w:tc>
        <w:tc>
          <w:tcPr>
            <w:tcW w:w="1701" w:type="dxa"/>
          </w:tcPr>
          <w:p w:rsidR="002A45CB" w:rsidRPr="003D2F6F" w:rsidRDefault="002A45CB" w:rsidP="00D01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01904" w:rsidRPr="003D2F6F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, воспитатели пришкольной площадки</w:t>
            </w:r>
          </w:p>
        </w:tc>
        <w:tc>
          <w:tcPr>
            <w:tcW w:w="1701" w:type="dxa"/>
          </w:tcPr>
          <w:p w:rsidR="002A45CB" w:rsidRPr="003D2F6F" w:rsidRDefault="002A45CB" w:rsidP="00D01904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01904" w:rsidRPr="003D2F6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685" w:type="dxa"/>
          </w:tcPr>
          <w:p w:rsidR="002A45CB" w:rsidRPr="003D2F6F" w:rsidRDefault="002A45CB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2A45CB" w:rsidRPr="003D2F6F" w:rsidTr="00377CB4">
        <w:trPr>
          <w:gridAfter w:val="5"/>
          <w:wAfter w:w="13319" w:type="dxa"/>
        </w:trPr>
        <w:tc>
          <w:tcPr>
            <w:tcW w:w="484" w:type="dxa"/>
          </w:tcPr>
          <w:p w:rsidR="002A45CB" w:rsidRPr="003D2F6F" w:rsidRDefault="002A45CB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2A45CB" w:rsidRPr="003D2F6F" w:rsidRDefault="002A45CB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A45CB" w:rsidRPr="003D2F6F" w:rsidRDefault="002A45CB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Наличие комнаты/уголка «Большой перемены»</w:t>
            </w:r>
          </w:p>
        </w:tc>
        <w:tc>
          <w:tcPr>
            <w:tcW w:w="2976" w:type="dxa"/>
          </w:tcPr>
          <w:p w:rsidR="002A45CB" w:rsidRPr="003D2F6F" w:rsidRDefault="002A45CB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Организовать уголок «Большой перемены»</w:t>
            </w:r>
          </w:p>
        </w:tc>
        <w:tc>
          <w:tcPr>
            <w:tcW w:w="1701" w:type="dxa"/>
          </w:tcPr>
          <w:p w:rsidR="002A45CB" w:rsidRPr="003D2F6F" w:rsidRDefault="00D01904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 ЗДВР</w:t>
            </w:r>
          </w:p>
        </w:tc>
        <w:tc>
          <w:tcPr>
            <w:tcW w:w="1701" w:type="dxa"/>
          </w:tcPr>
          <w:p w:rsidR="002A45CB" w:rsidRPr="003D2F6F" w:rsidRDefault="00D01904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3685" w:type="dxa"/>
          </w:tcPr>
          <w:p w:rsidR="002A45CB" w:rsidRPr="003D2F6F" w:rsidRDefault="002A45CB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Социализация учащихся.</w:t>
            </w:r>
          </w:p>
        </w:tc>
      </w:tr>
      <w:tr w:rsidR="002A45CB" w:rsidRPr="003D2F6F" w:rsidTr="00377CB4">
        <w:trPr>
          <w:gridAfter w:val="5"/>
          <w:wAfter w:w="13319" w:type="dxa"/>
        </w:trPr>
        <w:tc>
          <w:tcPr>
            <w:tcW w:w="484" w:type="dxa"/>
          </w:tcPr>
          <w:p w:rsidR="002A45CB" w:rsidRPr="003D2F6F" w:rsidRDefault="002A45CB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751" w:type="dxa"/>
          </w:tcPr>
          <w:p w:rsidR="002A45CB" w:rsidRPr="003D2F6F" w:rsidRDefault="002A45CB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</w:t>
            </w:r>
          </w:p>
        </w:tc>
        <w:tc>
          <w:tcPr>
            <w:tcW w:w="3119" w:type="dxa"/>
          </w:tcPr>
          <w:p w:rsidR="002A45CB" w:rsidRPr="003D2F6F" w:rsidRDefault="002A45CB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Единые подходы к орган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зации и контролю горячего питания</w:t>
            </w:r>
          </w:p>
        </w:tc>
        <w:tc>
          <w:tcPr>
            <w:tcW w:w="2976" w:type="dxa"/>
          </w:tcPr>
          <w:p w:rsidR="002A45CB" w:rsidRPr="003D2F6F" w:rsidRDefault="002A45CB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единых подходов к орг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низации и  контролю г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рячего питания. Привед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ние в соответствие норм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тивных документов.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2A45CB" w:rsidRPr="003D2F6F" w:rsidRDefault="002A45CB" w:rsidP="00D01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r w:rsidR="00D01904" w:rsidRPr="003D2F6F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  <w:r w:rsidR="00D01904" w:rsidRPr="003D2F6F">
              <w:rPr>
                <w:rFonts w:ascii="Times New Roman" w:hAnsi="Times New Roman" w:cs="Times New Roman"/>
                <w:sz w:val="24"/>
                <w:szCs w:val="24"/>
              </w:rPr>
              <w:t>, Совет ОУ</w:t>
            </w:r>
          </w:p>
        </w:tc>
        <w:tc>
          <w:tcPr>
            <w:tcW w:w="1701" w:type="dxa"/>
          </w:tcPr>
          <w:p w:rsidR="002A45CB" w:rsidRPr="003D2F6F" w:rsidRDefault="002A45CB" w:rsidP="00D01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685" w:type="dxa"/>
          </w:tcPr>
          <w:p w:rsidR="002A45CB" w:rsidRPr="003D2F6F" w:rsidRDefault="002A45CB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Культура организации. Система общих для всего персонала орг</w:t>
            </w:r>
            <w:r w:rsidRPr="003D2F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3D2F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низации ценностных ориентаций и норм. Повышение производ</w:t>
            </w:r>
            <w:r w:rsidRPr="003D2F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3D2F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тельности, эффективности раб</w:t>
            </w:r>
            <w:r w:rsidRPr="003D2F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3D2F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ты учителя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2F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Положительное влияние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2F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здоровье, поведение и разв</w:t>
            </w:r>
            <w:r w:rsidRPr="003D2F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3D2F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тие личности обучающихся. Психологически-комфортные условия работы.</w:t>
            </w:r>
          </w:p>
        </w:tc>
      </w:tr>
      <w:tr w:rsidR="002A45CB" w:rsidRPr="003D2F6F" w:rsidTr="00377CB4">
        <w:tc>
          <w:tcPr>
            <w:tcW w:w="484" w:type="dxa"/>
          </w:tcPr>
          <w:p w:rsidR="002A45CB" w:rsidRPr="003D2F6F" w:rsidRDefault="002A45CB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2A45CB" w:rsidRPr="003D2F6F" w:rsidRDefault="002A45CB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A45CB" w:rsidRPr="003D2F6F" w:rsidRDefault="002A45CB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Просветительская деятел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ность по ЗОЖ</w:t>
            </w:r>
          </w:p>
        </w:tc>
        <w:tc>
          <w:tcPr>
            <w:tcW w:w="2976" w:type="dxa"/>
          </w:tcPr>
          <w:p w:rsidR="002A45CB" w:rsidRPr="003D2F6F" w:rsidRDefault="002A45CB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просветительской работы по  ЗОЖ среди обуча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 xml:space="preserve">щихся школы и родителей 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 плана работы.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2A45CB" w:rsidRPr="003D2F6F" w:rsidRDefault="002A45CB" w:rsidP="00EA1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ководители, педагог- пс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холог, соц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альный пед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гог</w:t>
            </w:r>
          </w:p>
        </w:tc>
        <w:tc>
          <w:tcPr>
            <w:tcW w:w="1701" w:type="dxa"/>
          </w:tcPr>
          <w:p w:rsidR="002A45CB" w:rsidRPr="003D2F6F" w:rsidRDefault="002A45CB" w:rsidP="00D01904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2024</w:t>
            </w:r>
          </w:p>
        </w:tc>
        <w:tc>
          <w:tcPr>
            <w:tcW w:w="3685" w:type="dxa"/>
          </w:tcPr>
          <w:p w:rsidR="002A45CB" w:rsidRPr="003D2F6F" w:rsidRDefault="002A45CB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</w:rPr>
              <w:t>Позитивное воздействие на зд</w:t>
            </w:r>
            <w:r w:rsidRPr="003D2F6F">
              <w:rPr>
                <w:rFonts w:ascii="Times New Roman" w:hAnsi="Times New Roman" w:cs="Times New Roman"/>
                <w:sz w:val="24"/>
              </w:rPr>
              <w:t>о</w:t>
            </w:r>
            <w:r w:rsidRPr="003D2F6F">
              <w:rPr>
                <w:rFonts w:ascii="Times New Roman" w:hAnsi="Times New Roman" w:cs="Times New Roman"/>
                <w:sz w:val="24"/>
              </w:rPr>
              <w:t>ровье учащихся путем повыш</w:t>
            </w:r>
            <w:r w:rsidRPr="003D2F6F">
              <w:rPr>
                <w:rFonts w:ascii="Times New Roman" w:hAnsi="Times New Roman" w:cs="Times New Roman"/>
                <w:sz w:val="24"/>
              </w:rPr>
              <w:t>е</w:t>
            </w:r>
            <w:r w:rsidRPr="003D2F6F">
              <w:rPr>
                <w:rFonts w:ascii="Times New Roman" w:hAnsi="Times New Roman" w:cs="Times New Roman"/>
                <w:sz w:val="24"/>
              </w:rPr>
              <w:t>ния уровня их грамотности, во</w:t>
            </w:r>
            <w:r w:rsidRPr="003D2F6F">
              <w:rPr>
                <w:rFonts w:ascii="Times New Roman" w:hAnsi="Times New Roman" w:cs="Times New Roman"/>
                <w:sz w:val="24"/>
              </w:rPr>
              <w:t>с</w:t>
            </w:r>
            <w:r w:rsidRPr="003D2F6F">
              <w:rPr>
                <w:rFonts w:ascii="Times New Roman" w:hAnsi="Times New Roman" w:cs="Times New Roman"/>
                <w:sz w:val="24"/>
              </w:rPr>
              <w:t>питания культуры здоровья, пр</w:t>
            </w:r>
            <w:r w:rsidRPr="003D2F6F">
              <w:rPr>
                <w:rFonts w:ascii="Times New Roman" w:hAnsi="Times New Roman" w:cs="Times New Roman"/>
                <w:sz w:val="24"/>
              </w:rPr>
              <w:t>и</w:t>
            </w:r>
            <w:r w:rsidRPr="003D2F6F">
              <w:rPr>
                <w:rFonts w:ascii="Times New Roman" w:hAnsi="Times New Roman" w:cs="Times New Roman"/>
                <w:sz w:val="24"/>
              </w:rPr>
              <w:lastRenderedPageBreak/>
              <w:t>общения к ведению здорового образа жизни.</w:t>
            </w:r>
          </w:p>
        </w:tc>
        <w:tc>
          <w:tcPr>
            <w:tcW w:w="2663" w:type="dxa"/>
          </w:tcPr>
          <w:p w:rsidR="002A45CB" w:rsidRPr="003D2F6F" w:rsidRDefault="002A45CB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2A45CB" w:rsidRPr="003D2F6F" w:rsidRDefault="002A45CB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2A45CB" w:rsidRPr="003D2F6F" w:rsidRDefault="002A45CB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2A45CB" w:rsidRPr="003D2F6F" w:rsidRDefault="002A45CB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2A45CB" w:rsidRPr="003D2F6F" w:rsidRDefault="002A45CB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2A45CB" w:rsidRPr="003D2F6F" w:rsidTr="00377CB4">
        <w:trPr>
          <w:gridAfter w:val="5"/>
          <w:wAfter w:w="13319" w:type="dxa"/>
        </w:trPr>
        <w:tc>
          <w:tcPr>
            <w:tcW w:w="484" w:type="dxa"/>
          </w:tcPr>
          <w:p w:rsidR="002A45CB" w:rsidRPr="003D2F6F" w:rsidRDefault="002A45CB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2A45CB" w:rsidRPr="003D2F6F" w:rsidRDefault="002A45CB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A45CB" w:rsidRPr="003D2F6F" w:rsidRDefault="002A45CB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Доступность спортивной инфраструктуры</w:t>
            </w:r>
          </w:p>
        </w:tc>
        <w:tc>
          <w:tcPr>
            <w:tcW w:w="2976" w:type="dxa"/>
          </w:tcPr>
          <w:p w:rsidR="002A45CB" w:rsidRPr="003D2F6F" w:rsidRDefault="002A45CB" w:rsidP="0026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Обеспечить доступность спортивной инфрастру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туры для семей с детьми (во вне</w:t>
            </w:r>
            <w:r w:rsidR="00266120">
              <w:rPr>
                <w:rFonts w:ascii="Times New Roman" w:hAnsi="Times New Roman" w:cs="Times New Roman"/>
                <w:sz w:val="24"/>
                <w:szCs w:val="24"/>
              </w:rPr>
              <w:t>урочное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 xml:space="preserve"> время)</w:t>
            </w:r>
          </w:p>
        </w:tc>
        <w:tc>
          <w:tcPr>
            <w:tcW w:w="1701" w:type="dxa"/>
          </w:tcPr>
          <w:p w:rsidR="002A45CB" w:rsidRPr="003D2F6F" w:rsidRDefault="00D01904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Инструктор по физич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ской культуре</w:t>
            </w:r>
          </w:p>
        </w:tc>
        <w:tc>
          <w:tcPr>
            <w:tcW w:w="1701" w:type="dxa"/>
          </w:tcPr>
          <w:p w:rsidR="002A45CB" w:rsidRPr="003D2F6F" w:rsidRDefault="002A45CB" w:rsidP="00D01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01904" w:rsidRPr="003D2F6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685" w:type="dxa"/>
          </w:tcPr>
          <w:p w:rsidR="002A45CB" w:rsidRPr="003D2F6F" w:rsidRDefault="002A45CB" w:rsidP="00296638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потребностей обучающихся в соблюдении принципов здорового образа жизни и сознательном отказе от саморазрушающего поведения</w:t>
            </w:r>
          </w:p>
        </w:tc>
      </w:tr>
      <w:tr w:rsidR="002A45CB" w:rsidRPr="003D2F6F" w:rsidTr="00377CB4">
        <w:trPr>
          <w:gridAfter w:val="5"/>
          <w:wAfter w:w="13319" w:type="dxa"/>
        </w:trPr>
        <w:tc>
          <w:tcPr>
            <w:tcW w:w="484" w:type="dxa"/>
          </w:tcPr>
          <w:p w:rsidR="002A45CB" w:rsidRPr="003D2F6F" w:rsidRDefault="002A45CB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2A45CB" w:rsidRPr="003D2F6F" w:rsidRDefault="002A45CB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A45CB" w:rsidRPr="003D2F6F" w:rsidRDefault="002A45CB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Массовые физкультурно-спортивные мероприятия</w:t>
            </w:r>
          </w:p>
        </w:tc>
        <w:tc>
          <w:tcPr>
            <w:tcW w:w="2976" w:type="dxa"/>
          </w:tcPr>
          <w:p w:rsidR="00D01904" w:rsidRPr="003D2F6F" w:rsidRDefault="00266120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A45CB" w:rsidRPr="003D2F6F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2A45CB" w:rsidRPr="003D2F6F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2A45CB" w:rsidRPr="003D2F6F">
              <w:rPr>
                <w:rFonts w:ascii="Times New Roman" w:hAnsi="Times New Roman" w:cs="Times New Roman"/>
                <w:sz w:val="24"/>
                <w:szCs w:val="24"/>
              </w:rPr>
              <w:t>щи</w:t>
            </w:r>
            <w:r w:rsidR="002A45CB" w:rsidRPr="003D2F6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2A45CB" w:rsidRPr="003D2F6F">
              <w:rPr>
                <w:rFonts w:ascii="Times New Roman" w:hAnsi="Times New Roman" w:cs="Times New Roman"/>
                <w:sz w:val="24"/>
                <w:szCs w:val="24"/>
              </w:rPr>
              <w:t xml:space="preserve">ся в соревновательную деятельность. </w:t>
            </w:r>
          </w:p>
          <w:p w:rsidR="002A45CB" w:rsidRPr="003D2F6F" w:rsidRDefault="002A45CB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2. Информационное с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провождение и провед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ние информационно-разъяснительной камп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нии по освещению по о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вещению в социальных сетях.</w:t>
            </w:r>
          </w:p>
        </w:tc>
        <w:tc>
          <w:tcPr>
            <w:tcW w:w="1701" w:type="dxa"/>
          </w:tcPr>
          <w:p w:rsidR="002A45CB" w:rsidRPr="003D2F6F" w:rsidRDefault="002A45CB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01904" w:rsidRPr="003D2F6F">
              <w:rPr>
                <w:rFonts w:ascii="Times New Roman" w:hAnsi="Times New Roman" w:cs="Times New Roman"/>
                <w:sz w:val="24"/>
                <w:szCs w:val="24"/>
              </w:rPr>
              <w:t>Инструктор по физич</w:t>
            </w:r>
            <w:r w:rsidR="00D01904" w:rsidRPr="003D2F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01904" w:rsidRPr="003D2F6F">
              <w:rPr>
                <w:rFonts w:ascii="Times New Roman" w:hAnsi="Times New Roman" w:cs="Times New Roman"/>
                <w:sz w:val="24"/>
                <w:szCs w:val="24"/>
              </w:rPr>
              <w:t>ской культуре</w:t>
            </w:r>
          </w:p>
        </w:tc>
        <w:tc>
          <w:tcPr>
            <w:tcW w:w="1701" w:type="dxa"/>
          </w:tcPr>
          <w:p w:rsidR="002A45CB" w:rsidRPr="003D2F6F" w:rsidRDefault="002A45CB" w:rsidP="00D01904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br/>
              <w:t>2024</w:t>
            </w:r>
          </w:p>
        </w:tc>
        <w:tc>
          <w:tcPr>
            <w:tcW w:w="3685" w:type="dxa"/>
          </w:tcPr>
          <w:p w:rsidR="002A45CB" w:rsidRPr="003D2F6F" w:rsidRDefault="002A45CB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Благодарность за эффективную работу, размещение информации об организаторах мероприятий в официальной группе школы VK</w:t>
            </w:r>
          </w:p>
        </w:tc>
      </w:tr>
      <w:tr w:rsidR="002A45CB" w:rsidRPr="003D2F6F" w:rsidTr="00377CB4">
        <w:trPr>
          <w:gridAfter w:val="5"/>
          <w:wAfter w:w="13319" w:type="dxa"/>
        </w:trPr>
        <w:tc>
          <w:tcPr>
            <w:tcW w:w="484" w:type="dxa"/>
          </w:tcPr>
          <w:p w:rsidR="002A45CB" w:rsidRPr="003D2F6F" w:rsidRDefault="002A45CB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2A45CB" w:rsidRPr="003D2F6F" w:rsidRDefault="002A45CB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A45CB" w:rsidRPr="003D2F6F" w:rsidRDefault="002A45CB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Программа здоровьесбер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</w:p>
        </w:tc>
        <w:tc>
          <w:tcPr>
            <w:tcW w:w="2976" w:type="dxa"/>
          </w:tcPr>
          <w:p w:rsidR="002A45CB" w:rsidRPr="003D2F6F" w:rsidRDefault="002A45CB" w:rsidP="00EA1718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Корректировка програ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мы здоровьесбережения</w:t>
            </w:r>
          </w:p>
        </w:tc>
        <w:tc>
          <w:tcPr>
            <w:tcW w:w="1701" w:type="dxa"/>
          </w:tcPr>
          <w:p w:rsidR="002A45CB" w:rsidRPr="003D2F6F" w:rsidRDefault="002A45CB" w:rsidP="00EA1718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br/>
              <w:t>Зам. дир. по ВР</w:t>
            </w:r>
          </w:p>
        </w:tc>
        <w:tc>
          <w:tcPr>
            <w:tcW w:w="1701" w:type="dxa"/>
          </w:tcPr>
          <w:p w:rsidR="002A45CB" w:rsidRPr="003D2F6F" w:rsidRDefault="002A45CB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685" w:type="dxa"/>
          </w:tcPr>
          <w:p w:rsidR="002A45CB" w:rsidRPr="003D2F6F" w:rsidRDefault="002A45CB" w:rsidP="00A46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потребностей обучающихся в соблюдении принципов здорового образа жизни</w:t>
            </w:r>
          </w:p>
        </w:tc>
      </w:tr>
      <w:tr w:rsidR="002A45CB" w:rsidRPr="003D2F6F" w:rsidTr="00377CB4">
        <w:trPr>
          <w:gridAfter w:val="5"/>
          <w:wAfter w:w="13319" w:type="dxa"/>
        </w:trPr>
        <w:tc>
          <w:tcPr>
            <w:tcW w:w="484" w:type="dxa"/>
          </w:tcPr>
          <w:p w:rsidR="002A45CB" w:rsidRPr="003D2F6F" w:rsidRDefault="002A45CB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751" w:type="dxa"/>
          </w:tcPr>
          <w:p w:rsidR="002A45CB" w:rsidRPr="003D2F6F" w:rsidRDefault="002A45CB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Профорие</w:t>
            </w:r>
            <w:r w:rsidRPr="003D2F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3D2F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тация</w:t>
            </w:r>
          </w:p>
        </w:tc>
        <w:tc>
          <w:tcPr>
            <w:tcW w:w="3119" w:type="dxa"/>
          </w:tcPr>
          <w:p w:rsidR="002A45CB" w:rsidRPr="003D2F6F" w:rsidRDefault="002A45CB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Календарь профориентац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онной работы</w:t>
            </w:r>
          </w:p>
        </w:tc>
        <w:tc>
          <w:tcPr>
            <w:tcW w:w="2976" w:type="dxa"/>
          </w:tcPr>
          <w:p w:rsidR="002A45CB" w:rsidRPr="003D2F6F" w:rsidRDefault="002A45CB" w:rsidP="00EA1718">
            <w:pPr>
              <w:spacing w:after="240"/>
              <w:rPr>
                <w:rFonts w:ascii="Times New Roman" w:hAnsi="Times New Roman" w:cs="Times New Roman"/>
                <w:sz w:val="24"/>
              </w:rPr>
            </w:pPr>
            <w:r w:rsidRPr="003D2F6F">
              <w:rPr>
                <w:rFonts w:ascii="Times New Roman" w:hAnsi="Times New Roman" w:cs="Times New Roman"/>
                <w:sz w:val="24"/>
              </w:rPr>
              <w:t>Использование реги</w:t>
            </w:r>
            <w:r w:rsidRPr="003D2F6F">
              <w:rPr>
                <w:rFonts w:ascii="Times New Roman" w:hAnsi="Times New Roman" w:cs="Times New Roman"/>
                <w:sz w:val="24"/>
              </w:rPr>
              <w:t>о</w:t>
            </w:r>
            <w:r w:rsidRPr="003D2F6F">
              <w:rPr>
                <w:rFonts w:ascii="Times New Roman" w:hAnsi="Times New Roman" w:cs="Times New Roman"/>
                <w:sz w:val="24"/>
              </w:rPr>
              <w:t>нальных профориентац</w:t>
            </w:r>
            <w:r w:rsidRPr="003D2F6F">
              <w:rPr>
                <w:rFonts w:ascii="Times New Roman" w:hAnsi="Times New Roman" w:cs="Times New Roman"/>
                <w:sz w:val="24"/>
              </w:rPr>
              <w:t>и</w:t>
            </w:r>
            <w:r w:rsidRPr="003D2F6F">
              <w:rPr>
                <w:rFonts w:ascii="Times New Roman" w:hAnsi="Times New Roman" w:cs="Times New Roman"/>
                <w:sz w:val="24"/>
              </w:rPr>
              <w:t>онных сервисов и пр</w:t>
            </w:r>
            <w:r w:rsidRPr="003D2F6F">
              <w:rPr>
                <w:rFonts w:ascii="Times New Roman" w:hAnsi="Times New Roman" w:cs="Times New Roman"/>
                <w:sz w:val="24"/>
              </w:rPr>
              <w:t>о</w:t>
            </w:r>
            <w:r w:rsidRPr="003D2F6F">
              <w:rPr>
                <w:rFonts w:ascii="Times New Roman" w:hAnsi="Times New Roman" w:cs="Times New Roman"/>
                <w:sz w:val="24"/>
              </w:rPr>
              <w:t xml:space="preserve">грамм. 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Внести коррект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ровки в план профорие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тационной работы на 2023- 2024</w:t>
            </w:r>
            <w:r w:rsidR="003600BA" w:rsidRPr="003D2F6F">
              <w:rPr>
                <w:rFonts w:ascii="Times New Roman" w:hAnsi="Times New Roman" w:cs="Times New Roman"/>
                <w:sz w:val="24"/>
              </w:rPr>
              <w:t>г.</w:t>
            </w:r>
          </w:p>
          <w:p w:rsidR="002A45CB" w:rsidRPr="003D2F6F" w:rsidRDefault="002A45CB" w:rsidP="00EA1718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45CB" w:rsidRPr="003D2F6F" w:rsidRDefault="002A45CB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Зам директора по УВР, зам директора по ВР</w:t>
            </w:r>
          </w:p>
        </w:tc>
        <w:tc>
          <w:tcPr>
            <w:tcW w:w="1701" w:type="dxa"/>
          </w:tcPr>
          <w:p w:rsidR="002A45CB" w:rsidRPr="003D2F6F" w:rsidRDefault="002A45CB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br/>
              <w:t>2023-2024</w:t>
            </w:r>
          </w:p>
        </w:tc>
        <w:tc>
          <w:tcPr>
            <w:tcW w:w="3685" w:type="dxa"/>
          </w:tcPr>
          <w:p w:rsidR="002A45CB" w:rsidRPr="003D2F6F" w:rsidRDefault="002A45CB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Заинтересованность в правил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ном выборе профессии детьми, высокий процент поступления детей в высшие и средне профе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сиональные учебные заведения</w:t>
            </w:r>
          </w:p>
          <w:p w:rsidR="002A45CB" w:rsidRPr="003D2F6F" w:rsidRDefault="002A45CB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Внутриорганизационная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2F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мобильность</w:t>
            </w:r>
          </w:p>
        </w:tc>
      </w:tr>
      <w:tr w:rsidR="002A45CB" w:rsidRPr="003D2F6F" w:rsidTr="00377CB4">
        <w:trPr>
          <w:gridAfter w:val="5"/>
          <w:wAfter w:w="13319" w:type="dxa"/>
        </w:trPr>
        <w:tc>
          <w:tcPr>
            <w:tcW w:w="484" w:type="dxa"/>
          </w:tcPr>
          <w:p w:rsidR="002A45CB" w:rsidRPr="003D2F6F" w:rsidRDefault="002A45CB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2A45CB" w:rsidRPr="003D2F6F" w:rsidRDefault="002A45CB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A45CB" w:rsidRPr="003D2F6F" w:rsidRDefault="002A45CB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Включение в полномочия заместителя директора в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 xml:space="preserve">дения комплексной работы 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профориентационной деятельности ОУ</w:t>
            </w:r>
          </w:p>
        </w:tc>
        <w:tc>
          <w:tcPr>
            <w:tcW w:w="2976" w:type="dxa"/>
          </w:tcPr>
          <w:p w:rsidR="002A45CB" w:rsidRPr="003D2F6F" w:rsidRDefault="002A45CB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Издание приказов.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2A45CB" w:rsidRPr="003D2F6F" w:rsidRDefault="002A45CB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УВР, зам директора по 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</w:t>
            </w:r>
          </w:p>
        </w:tc>
        <w:tc>
          <w:tcPr>
            <w:tcW w:w="1701" w:type="dxa"/>
          </w:tcPr>
          <w:p w:rsidR="002A45CB" w:rsidRPr="003D2F6F" w:rsidRDefault="002A45CB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2023-2024</w:t>
            </w:r>
          </w:p>
        </w:tc>
        <w:tc>
          <w:tcPr>
            <w:tcW w:w="3685" w:type="dxa"/>
          </w:tcPr>
          <w:p w:rsidR="002A45CB" w:rsidRPr="003D2F6F" w:rsidRDefault="002A45CB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2A45CB" w:rsidRPr="003D2F6F" w:rsidTr="00377CB4">
        <w:trPr>
          <w:gridAfter w:val="5"/>
          <w:wAfter w:w="13319" w:type="dxa"/>
        </w:trPr>
        <w:tc>
          <w:tcPr>
            <w:tcW w:w="484" w:type="dxa"/>
          </w:tcPr>
          <w:p w:rsidR="002A45CB" w:rsidRPr="003D2F6F" w:rsidRDefault="002A45CB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2A45CB" w:rsidRPr="003D2F6F" w:rsidRDefault="002A45CB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A45CB" w:rsidRPr="003D2F6F" w:rsidRDefault="002A45CB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Программа работы с род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телями</w:t>
            </w:r>
          </w:p>
        </w:tc>
        <w:tc>
          <w:tcPr>
            <w:tcW w:w="2976" w:type="dxa"/>
          </w:tcPr>
          <w:p w:rsidR="002A45CB" w:rsidRPr="003D2F6F" w:rsidRDefault="002A45CB" w:rsidP="00373027">
            <w:pPr>
              <w:pStyle w:val="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3D2F6F">
              <w:rPr>
                <w:rStyle w:val="c5"/>
              </w:rPr>
              <w:t>Совершенствование форм взаимодействия школа – семья.</w:t>
            </w:r>
          </w:p>
          <w:p w:rsidR="002A45CB" w:rsidRPr="003D2F6F" w:rsidRDefault="002A45CB" w:rsidP="00373027">
            <w:pPr>
              <w:pStyle w:val="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3D2F6F">
              <w:rPr>
                <w:rStyle w:val="c5"/>
              </w:rPr>
              <w:t>Педагогическое сопров</w:t>
            </w:r>
            <w:r w:rsidRPr="003D2F6F">
              <w:rPr>
                <w:rStyle w:val="c5"/>
              </w:rPr>
              <w:t>о</w:t>
            </w:r>
            <w:r w:rsidRPr="003D2F6F">
              <w:rPr>
                <w:rStyle w:val="c5"/>
              </w:rPr>
              <w:t>ждение семьи (изучение, консультирование, оказ</w:t>
            </w:r>
            <w:r w:rsidRPr="003D2F6F">
              <w:rPr>
                <w:rStyle w:val="c5"/>
              </w:rPr>
              <w:t>а</w:t>
            </w:r>
            <w:r w:rsidRPr="003D2F6F">
              <w:rPr>
                <w:rStyle w:val="c5"/>
              </w:rPr>
              <w:t>ние помощи в вопросах воспитания, просвещения и др.)</w:t>
            </w:r>
          </w:p>
          <w:p w:rsidR="002A45CB" w:rsidRPr="003D2F6F" w:rsidRDefault="002A45CB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Доработать приоритетные направления программы</w:t>
            </w:r>
          </w:p>
        </w:tc>
        <w:tc>
          <w:tcPr>
            <w:tcW w:w="1701" w:type="dxa"/>
          </w:tcPr>
          <w:p w:rsidR="002A45CB" w:rsidRPr="003D2F6F" w:rsidRDefault="002A45CB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Зам. дир. по ВР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br/>
              <w:t>Классные р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ководители, педагог-психолог</w:t>
            </w:r>
          </w:p>
        </w:tc>
        <w:tc>
          <w:tcPr>
            <w:tcW w:w="1701" w:type="dxa"/>
          </w:tcPr>
          <w:p w:rsidR="002A45CB" w:rsidRPr="003D2F6F" w:rsidRDefault="002A45CB" w:rsidP="003600BA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br/>
              <w:t>2024</w:t>
            </w:r>
          </w:p>
        </w:tc>
        <w:tc>
          <w:tcPr>
            <w:tcW w:w="3685" w:type="dxa"/>
          </w:tcPr>
          <w:p w:rsidR="002A45CB" w:rsidRPr="003D2F6F" w:rsidRDefault="002A45CB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br/>
              <w:t>Признание результатов работы.</w:t>
            </w:r>
          </w:p>
        </w:tc>
      </w:tr>
      <w:tr w:rsidR="002A45CB" w:rsidRPr="003D2F6F" w:rsidTr="00377CB4">
        <w:trPr>
          <w:gridAfter w:val="5"/>
          <w:wAfter w:w="13319" w:type="dxa"/>
        </w:trPr>
        <w:tc>
          <w:tcPr>
            <w:tcW w:w="484" w:type="dxa"/>
          </w:tcPr>
          <w:p w:rsidR="002A45CB" w:rsidRPr="003D2F6F" w:rsidRDefault="002A45CB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2A45CB" w:rsidRPr="003D2F6F" w:rsidRDefault="002A45CB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A45CB" w:rsidRPr="003D2F6F" w:rsidRDefault="002A45CB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Использование профорие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тационных серверов и пр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2976" w:type="dxa"/>
          </w:tcPr>
          <w:p w:rsidR="002A45CB" w:rsidRPr="003D2F6F" w:rsidRDefault="002A45CB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2A45CB" w:rsidRPr="003D2F6F" w:rsidRDefault="002A45CB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ководители, педагог-психолог</w:t>
            </w:r>
          </w:p>
        </w:tc>
        <w:tc>
          <w:tcPr>
            <w:tcW w:w="1701" w:type="dxa"/>
          </w:tcPr>
          <w:p w:rsidR="002A45CB" w:rsidRPr="003D2F6F" w:rsidRDefault="002A45CB" w:rsidP="003600BA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br/>
              <w:t>2024</w:t>
            </w:r>
          </w:p>
        </w:tc>
        <w:tc>
          <w:tcPr>
            <w:tcW w:w="3685" w:type="dxa"/>
          </w:tcPr>
          <w:p w:rsidR="002A45CB" w:rsidRPr="003D2F6F" w:rsidRDefault="002A45CB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2A45CB" w:rsidRPr="003D2F6F" w:rsidTr="00377CB4">
        <w:trPr>
          <w:gridAfter w:val="5"/>
          <w:wAfter w:w="13319" w:type="dxa"/>
        </w:trPr>
        <w:tc>
          <w:tcPr>
            <w:tcW w:w="484" w:type="dxa"/>
          </w:tcPr>
          <w:p w:rsidR="002A45CB" w:rsidRPr="003D2F6F" w:rsidRDefault="002A45CB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2A45CB" w:rsidRPr="003D2F6F" w:rsidRDefault="002A45CB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A45CB" w:rsidRPr="003D2F6F" w:rsidRDefault="002A45CB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Профориентационные бл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ки, внедренные в учебные предметы, тематические классные часы</w:t>
            </w:r>
          </w:p>
        </w:tc>
        <w:tc>
          <w:tcPr>
            <w:tcW w:w="2976" w:type="dxa"/>
          </w:tcPr>
          <w:p w:rsidR="002A45CB" w:rsidRPr="003D2F6F" w:rsidRDefault="002A45CB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2A45CB" w:rsidRPr="003D2F6F" w:rsidRDefault="002A45CB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br/>
              <w:t>Классные р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ководители, педагог-психолог</w:t>
            </w:r>
          </w:p>
        </w:tc>
        <w:tc>
          <w:tcPr>
            <w:tcW w:w="1701" w:type="dxa"/>
          </w:tcPr>
          <w:p w:rsidR="002A45CB" w:rsidRPr="003D2F6F" w:rsidRDefault="002A45CB" w:rsidP="003600BA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600BA" w:rsidRPr="003D2F6F">
              <w:rPr>
                <w:rFonts w:ascii="Times New Roman" w:hAnsi="Times New Roman" w:cs="Times New Roman"/>
                <w:sz w:val="24"/>
                <w:szCs w:val="24"/>
              </w:rPr>
              <w:t>3-2024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685" w:type="dxa"/>
          </w:tcPr>
          <w:p w:rsidR="002A45CB" w:rsidRPr="003D2F6F" w:rsidRDefault="002A45CB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</w:rPr>
              <w:t>Система участия. Участие рабо</w:t>
            </w:r>
            <w:r w:rsidRPr="003D2F6F">
              <w:rPr>
                <w:rFonts w:ascii="Times New Roman" w:hAnsi="Times New Roman" w:cs="Times New Roman"/>
                <w:sz w:val="24"/>
              </w:rPr>
              <w:t>т</w:t>
            </w:r>
            <w:r w:rsidRPr="003D2F6F">
              <w:rPr>
                <w:rFonts w:ascii="Times New Roman" w:hAnsi="Times New Roman" w:cs="Times New Roman"/>
                <w:sz w:val="24"/>
              </w:rPr>
              <w:t>ников в получении результата, работа на профориентацию, имидж школы.</w:t>
            </w:r>
            <w:r w:rsidRPr="003D2F6F">
              <w:rPr>
                <w:rFonts w:ascii="Times New Roman" w:hAnsi="Times New Roman" w:cs="Times New Roman"/>
                <w:sz w:val="28"/>
                <w:szCs w:val="24"/>
              </w:rPr>
              <w:br/>
            </w:r>
          </w:p>
        </w:tc>
      </w:tr>
      <w:tr w:rsidR="002A45CB" w:rsidRPr="003D2F6F" w:rsidTr="00377CB4">
        <w:trPr>
          <w:gridAfter w:val="5"/>
          <w:wAfter w:w="13319" w:type="dxa"/>
        </w:trPr>
        <w:tc>
          <w:tcPr>
            <w:tcW w:w="484" w:type="dxa"/>
          </w:tcPr>
          <w:p w:rsidR="002A45CB" w:rsidRPr="003D2F6F" w:rsidRDefault="002A45CB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2A45CB" w:rsidRPr="003D2F6F" w:rsidRDefault="002A45CB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A45CB" w:rsidRPr="003D2F6F" w:rsidRDefault="002A45CB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Организация профориент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ционного урока на пла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форме проекта «Билет в б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дущее»</w:t>
            </w:r>
          </w:p>
        </w:tc>
        <w:tc>
          <w:tcPr>
            <w:tcW w:w="2976" w:type="dxa"/>
          </w:tcPr>
          <w:p w:rsidR="002A45CB" w:rsidRPr="003D2F6F" w:rsidRDefault="002A45CB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2A45CB" w:rsidRPr="003D2F6F" w:rsidRDefault="003600BA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ководители</w:t>
            </w:r>
          </w:p>
        </w:tc>
        <w:tc>
          <w:tcPr>
            <w:tcW w:w="1701" w:type="dxa"/>
          </w:tcPr>
          <w:p w:rsidR="002A45CB" w:rsidRPr="003D2F6F" w:rsidRDefault="002A45CB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600BA" w:rsidRPr="003D2F6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685" w:type="dxa"/>
          </w:tcPr>
          <w:p w:rsidR="002A45CB" w:rsidRPr="003D2F6F" w:rsidRDefault="002A45CB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2A45CB" w:rsidRPr="003D2F6F" w:rsidTr="00377CB4">
        <w:trPr>
          <w:gridAfter w:val="5"/>
          <w:wAfter w:w="13319" w:type="dxa"/>
        </w:trPr>
        <w:tc>
          <w:tcPr>
            <w:tcW w:w="484" w:type="dxa"/>
          </w:tcPr>
          <w:p w:rsidR="002A45CB" w:rsidRPr="003D2F6F" w:rsidRDefault="002A45CB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751" w:type="dxa"/>
          </w:tcPr>
          <w:p w:rsidR="002A45CB" w:rsidRPr="003D2F6F" w:rsidRDefault="002A45CB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Творчество</w:t>
            </w:r>
          </w:p>
        </w:tc>
        <w:tc>
          <w:tcPr>
            <w:tcW w:w="3119" w:type="dxa"/>
          </w:tcPr>
          <w:p w:rsidR="002A45CB" w:rsidRPr="003D2F6F" w:rsidRDefault="002A45CB" w:rsidP="00921E7C">
            <w:pPr>
              <w:tabs>
                <w:tab w:val="left" w:pos="19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Реализа</w:t>
            </w:r>
            <w:r w:rsidR="00921E7C" w:rsidRPr="003D2F6F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="00C21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tooltip="Сборник дополнительных общеобразовательных (общеразвивающих) программ художественного отдела санкт-Петербург 2015" w:history="1">
              <w:r w:rsidRPr="003D2F6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дополнител</w:t>
              </w:r>
              <w:r w:rsidRPr="003D2F6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ь</w:t>
              </w:r>
              <w:r w:rsidRPr="003D2F6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ных общеобразовательных программ</w:t>
              </w:r>
            </w:hyperlink>
          </w:p>
        </w:tc>
        <w:tc>
          <w:tcPr>
            <w:tcW w:w="2976" w:type="dxa"/>
          </w:tcPr>
          <w:p w:rsidR="002A45CB" w:rsidRPr="003D2F6F" w:rsidRDefault="002A45CB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Участие в конкурсах, олимпиадах</w:t>
            </w:r>
          </w:p>
          <w:p w:rsidR="002A45CB" w:rsidRPr="003D2F6F" w:rsidRDefault="002A45CB" w:rsidP="00921E7C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</w:rPr>
              <w:t>Привлечение педагогов дополнительного образ</w:t>
            </w:r>
            <w:r w:rsidRPr="003D2F6F">
              <w:rPr>
                <w:rFonts w:ascii="Times New Roman" w:hAnsi="Times New Roman" w:cs="Times New Roman"/>
                <w:sz w:val="24"/>
              </w:rPr>
              <w:t>о</w:t>
            </w:r>
            <w:r w:rsidRPr="003D2F6F">
              <w:rPr>
                <w:rFonts w:ascii="Times New Roman" w:hAnsi="Times New Roman" w:cs="Times New Roman"/>
                <w:sz w:val="24"/>
              </w:rPr>
              <w:t>вания в рамках внешнего совмещения для реализ</w:t>
            </w:r>
            <w:r w:rsidRPr="003D2F6F">
              <w:rPr>
                <w:rFonts w:ascii="Times New Roman" w:hAnsi="Times New Roman" w:cs="Times New Roman"/>
                <w:sz w:val="24"/>
              </w:rPr>
              <w:t>а</w:t>
            </w:r>
            <w:r w:rsidRPr="003D2F6F">
              <w:rPr>
                <w:rFonts w:ascii="Times New Roman" w:hAnsi="Times New Roman" w:cs="Times New Roman"/>
                <w:sz w:val="24"/>
              </w:rPr>
              <w:t>ции общеобразовательных программ</w:t>
            </w:r>
          </w:p>
        </w:tc>
        <w:tc>
          <w:tcPr>
            <w:tcW w:w="1701" w:type="dxa"/>
          </w:tcPr>
          <w:p w:rsidR="002A45CB" w:rsidRPr="003D2F6F" w:rsidRDefault="002A45CB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br/>
              <w:t>Педагоги д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полнительн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го образов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701" w:type="dxa"/>
          </w:tcPr>
          <w:p w:rsidR="002A45CB" w:rsidRPr="003D2F6F" w:rsidRDefault="002A45CB" w:rsidP="00921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br/>
              <w:t>202</w:t>
            </w:r>
            <w:r w:rsidR="00921E7C" w:rsidRPr="003D2F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21E7C" w:rsidRPr="003D2F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2A45CB" w:rsidRPr="003D2F6F" w:rsidRDefault="002A45CB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Реализация учителя себя через свое творчество и творчество своих учеников.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br/>
              <w:t>Призовые места детей в творч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ских олимпиадах, конкурсах и соревнованиях. Признание ко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лективом и общественностью высокой результативности раб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ты.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br/>
              <w:t>Материальное стимулирование за высокие показ</w:t>
            </w:r>
          </w:p>
        </w:tc>
      </w:tr>
      <w:tr w:rsidR="002A45CB" w:rsidRPr="003D2F6F" w:rsidTr="00377CB4">
        <w:trPr>
          <w:gridAfter w:val="5"/>
          <w:wAfter w:w="13319" w:type="dxa"/>
        </w:trPr>
        <w:tc>
          <w:tcPr>
            <w:tcW w:w="484" w:type="dxa"/>
          </w:tcPr>
          <w:p w:rsidR="002A45CB" w:rsidRPr="003D2F6F" w:rsidRDefault="002A45CB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2A45CB" w:rsidRPr="003D2F6F" w:rsidRDefault="002A45CB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A45CB" w:rsidRPr="003D2F6F" w:rsidRDefault="002A45CB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Участие в конкурсах, фе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тивалях, олимпиадах, ко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ференциях</w:t>
            </w:r>
          </w:p>
        </w:tc>
        <w:tc>
          <w:tcPr>
            <w:tcW w:w="2976" w:type="dxa"/>
          </w:tcPr>
          <w:p w:rsidR="002A45CB" w:rsidRPr="003D2F6F" w:rsidRDefault="002A45CB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</w:rPr>
              <w:t>Увеличение количества обучающихся</w:t>
            </w:r>
            <w:r w:rsidRPr="003D2F6F">
              <w:rPr>
                <w:rFonts w:ascii="Times New Roman" w:hAnsi="Times New Roman" w:cs="Times New Roman"/>
                <w:sz w:val="28"/>
                <w:szCs w:val="24"/>
              </w:rPr>
              <w:br/>
            </w:r>
          </w:p>
        </w:tc>
        <w:tc>
          <w:tcPr>
            <w:tcW w:w="1701" w:type="dxa"/>
          </w:tcPr>
          <w:p w:rsidR="002A45CB" w:rsidRPr="003D2F6F" w:rsidRDefault="00921E7C" w:rsidP="00921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ЗДУВР, ЗДВР, у</w:t>
            </w:r>
            <w:r w:rsidR="002A45CB" w:rsidRPr="003D2F6F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r w:rsidR="002A45CB" w:rsidRPr="003D2F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A45CB" w:rsidRPr="003D2F6F">
              <w:rPr>
                <w:rFonts w:ascii="Times New Roman" w:hAnsi="Times New Roman" w:cs="Times New Roman"/>
                <w:sz w:val="24"/>
                <w:szCs w:val="24"/>
              </w:rPr>
              <w:t>ля-предметники</w:t>
            </w:r>
          </w:p>
        </w:tc>
        <w:tc>
          <w:tcPr>
            <w:tcW w:w="1701" w:type="dxa"/>
          </w:tcPr>
          <w:p w:rsidR="002A45CB" w:rsidRPr="003D2F6F" w:rsidRDefault="002A45CB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21E7C" w:rsidRPr="003D2F6F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3685" w:type="dxa"/>
          </w:tcPr>
          <w:p w:rsidR="002A45CB" w:rsidRPr="003D2F6F" w:rsidRDefault="002A45CB" w:rsidP="0070023C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</w:rPr>
              <w:t>Обеспечение условий для выс</w:t>
            </w:r>
            <w:r w:rsidRPr="003D2F6F">
              <w:rPr>
                <w:rFonts w:ascii="Times New Roman" w:hAnsi="Times New Roman" w:cs="Times New Roman"/>
                <w:sz w:val="24"/>
              </w:rPr>
              <w:t>о</w:t>
            </w:r>
            <w:r w:rsidRPr="003D2F6F">
              <w:rPr>
                <w:rFonts w:ascii="Times New Roman" w:hAnsi="Times New Roman" w:cs="Times New Roman"/>
                <w:sz w:val="24"/>
              </w:rPr>
              <w:t>кого уровня подготовки об</w:t>
            </w:r>
            <w:r w:rsidRPr="003D2F6F">
              <w:rPr>
                <w:rFonts w:ascii="Times New Roman" w:hAnsi="Times New Roman" w:cs="Times New Roman"/>
                <w:sz w:val="24"/>
              </w:rPr>
              <w:t>у</w:t>
            </w:r>
            <w:r w:rsidRPr="003D2F6F">
              <w:rPr>
                <w:rFonts w:ascii="Times New Roman" w:hAnsi="Times New Roman" w:cs="Times New Roman"/>
                <w:sz w:val="24"/>
              </w:rPr>
              <w:t>чающихся к участию на муниц</w:t>
            </w:r>
            <w:r w:rsidRPr="003D2F6F">
              <w:rPr>
                <w:rFonts w:ascii="Times New Roman" w:hAnsi="Times New Roman" w:cs="Times New Roman"/>
                <w:sz w:val="24"/>
              </w:rPr>
              <w:t>и</w:t>
            </w:r>
            <w:r w:rsidRPr="003D2F6F">
              <w:rPr>
                <w:rFonts w:ascii="Times New Roman" w:hAnsi="Times New Roman" w:cs="Times New Roman"/>
                <w:sz w:val="24"/>
              </w:rPr>
              <w:t>пальном  этапе всероссийских конкурсов, фестивалей, олимп</w:t>
            </w:r>
            <w:r w:rsidRPr="003D2F6F">
              <w:rPr>
                <w:rFonts w:ascii="Times New Roman" w:hAnsi="Times New Roman" w:cs="Times New Roman"/>
                <w:sz w:val="24"/>
              </w:rPr>
              <w:t>и</w:t>
            </w:r>
            <w:r w:rsidRPr="003D2F6F">
              <w:rPr>
                <w:rFonts w:ascii="Times New Roman" w:hAnsi="Times New Roman" w:cs="Times New Roman"/>
                <w:sz w:val="24"/>
              </w:rPr>
              <w:t>ад; к участию в научно-практических конференциях</w:t>
            </w:r>
          </w:p>
        </w:tc>
      </w:tr>
      <w:tr w:rsidR="002A45CB" w:rsidRPr="003D2F6F" w:rsidTr="00377CB4">
        <w:trPr>
          <w:gridAfter w:val="5"/>
          <w:wAfter w:w="13319" w:type="dxa"/>
        </w:trPr>
        <w:tc>
          <w:tcPr>
            <w:tcW w:w="484" w:type="dxa"/>
          </w:tcPr>
          <w:p w:rsidR="002A45CB" w:rsidRPr="003D2F6F" w:rsidRDefault="002A45CB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2A45CB" w:rsidRPr="003D2F6F" w:rsidRDefault="002A45CB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A45CB" w:rsidRPr="003D2F6F" w:rsidRDefault="002A45CB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Наличие объединений (школьный театр, школ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ный музей, школьный турклуб и др.)</w:t>
            </w:r>
          </w:p>
        </w:tc>
        <w:tc>
          <w:tcPr>
            <w:tcW w:w="2976" w:type="dxa"/>
          </w:tcPr>
          <w:p w:rsidR="002A45CB" w:rsidRPr="003D2F6F" w:rsidRDefault="002A45CB" w:rsidP="000F58D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Создание школьной газ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1701" w:type="dxa"/>
          </w:tcPr>
          <w:p w:rsidR="002A45CB" w:rsidRPr="003D2F6F" w:rsidRDefault="002A45CB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  <w:tc>
          <w:tcPr>
            <w:tcW w:w="1701" w:type="dxa"/>
          </w:tcPr>
          <w:p w:rsidR="002A45CB" w:rsidRPr="003D2F6F" w:rsidRDefault="002A45CB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3685" w:type="dxa"/>
          </w:tcPr>
          <w:p w:rsidR="002A45CB" w:rsidRPr="003D2F6F" w:rsidRDefault="002A45CB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2A45CB" w:rsidRPr="003D2F6F" w:rsidTr="00377CB4">
        <w:trPr>
          <w:gridAfter w:val="5"/>
          <w:wAfter w:w="13319" w:type="dxa"/>
        </w:trPr>
        <w:tc>
          <w:tcPr>
            <w:tcW w:w="484" w:type="dxa"/>
          </w:tcPr>
          <w:p w:rsidR="002A45CB" w:rsidRPr="003D2F6F" w:rsidRDefault="002A45CB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2A45CB" w:rsidRPr="003D2F6F" w:rsidRDefault="002A45CB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A45CB" w:rsidRPr="003D2F6F" w:rsidRDefault="002A45CB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Летний лагерь (тематич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ские смены), в том числе участие в каникулярных и профориентационных см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нах</w:t>
            </w:r>
          </w:p>
        </w:tc>
        <w:tc>
          <w:tcPr>
            <w:tcW w:w="2976" w:type="dxa"/>
          </w:tcPr>
          <w:p w:rsidR="002A45CB" w:rsidRPr="003D2F6F" w:rsidRDefault="003D2F6F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</w:rPr>
              <w:t>О</w:t>
            </w:r>
            <w:r w:rsidR="002A45CB" w:rsidRPr="003D2F6F">
              <w:rPr>
                <w:rFonts w:ascii="Times New Roman" w:hAnsi="Times New Roman" w:cs="Times New Roman"/>
                <w:sz w:val="24"/>
              </w:rPr>
              <w:t>сенние, летние темат</w:t>
            </w:r>
            <w:r w:rsidR="002A45CB" w:rsidRPr="003D2F6F">
              <w:rPr>
                <w:rFonts w:ascii="Times New Roman" w:hAnsi="Times New Roman" w:cs="Times New Roman"/>
                <w:sz w:val="24"/>
              </w:rPr>
              <w:t>и</w:t>
            </w:r>
            <w:r w:rsidR="002A45CB" w:rsidRPr="003D2F6F">
              <w:rPr>
                <w:rFonts w:ascii="Times New Roman" w:hAnsi="Times New Roman" w:cs="Times New Roman"/>
                <w:sz w:val="24"/>
              </w:rPr>
              <w:t>ческие смены пришкол</w:t>
            </w:r>
            <w:r w:rsidR="002A45CB" w:rsidRPr="003D2F6F">
              <w:rPr>
                <w:rFonts w:ascii="Times New Roman" w:hAnsi="Times New Roman" w:cs="Times New Roman"/>
                <w:sz w:val="24"/>
              </w:rPr>
              <w:t>ь</w:t>
            </w:r>
            <w:r w:rsidR="002A45CB" w:rsidRPr="003D2F6F">
              <w:rPr>
                <w:rFonts w:ascii="Times New Roman" w:hAnsi="Times New Roman" w:cs="Times New Roman"/>
                <w:sz w:val="24"/>
              </w:rPr>
              <w:t>ного оздоровительного лагеря</w:t>
            </w:r>
          </w:p>
        </w:tc>
        <w:tc>
          <w:tcPr>
            <w:tcW w:w="1701" w:type="dxa"/>
          </w:tcPr>
          <w:p w:rsidR="002A45CB" w:rsidRPr="003D2F6F" w:rsidRDefault="002A45CB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br/>
              <w:t>Зам директора по ВР, клас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ные руков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</w:tc>
        <w:tc>
          <w:tcPr>
            <w:tcW w:w="1701" w:type="dxa"/>
          </w:tcPr>
          <w:p w:rsidR="002A45CB" w:rsidRPr="003D2F6F" w:rsidRDefault="002A45CB" w:rsidP="003D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br/>
              <w:t>202</w:t>
            </w:r>
            <w:r w:rsidR="003D2F6F" w:rsidRPr="003D2F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D2F6F" w:rsidRPr="003D2F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2A45CB" w:rsidRPr="003D2F6F" w:rsidRDefault="002A45CB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2F6F">
              <w:rPr>
                <w:rFonts w:ascii="Times New Roman" w:hAnsi="Times New Roman" w:cs="Times New Roman"/>
                <w:sz w:val="24"/>
              </w:rPr>
              <w:t>Положительное влияние на зд</w:t>
            </w:r>
            <w:r w:rsidRPr="003D2F6F">
              <w:rPr>
                <w:rFonts w:ascii="Times New Roman" w:hAnsi="Times New Roman" w:cs="Times New Roman"/>
                <w:sz w:val="24"/>
              </w:rPr>
              <w:t>о</w:t>
            </w:r>
            <w:r w:rsidRPr="003D2F6F">
              <w:rPr>
                <w:rFonts w:ascii="Times New Roman" w:hAnsi="Times New Roman" w:cs="Times New Roman"/>
                <w:sz w:val="24"/>
              </w:rPr>
              <w:t>ровье</w:t>
            </w:r>
          </w:p>
        </w:tc>
      </w:tr>
      <w:tr w:rsidR="002A45CB" w:rsidRPr="003D2F6F" w:rsidTr="00377CB4">
        <w:trPr>
          <w:gridAfter w:val="5"/>
          <w:wAfter w:w="13319" w:type="dxa"/>
        </w:trPr>
        <w:tc>
          <w:tcPr>
            <w:tcW w:w="484" w:type="dxa"/>
          </w:tcPr>
          <w:p w:rsidR="002A45CB" w:rsidRPr="003D2F6F" w:rsidRDefault="002A45CB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2A45CB" w:rsidRPr="003D2F6F" w:rsidRDefault="002A45CB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A45CB" w:rsidRPr="003D2F6F" w:rsidRDefault="002A45CB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Школа полного дня: вн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урочная деятельность и д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полнительное образование</w:t>
            </w:r>
          </w:p>
        </w:tc>
        <w:tc>
          <w:tcPr>
            <w:tcW w:w="2976" w:type="dxa"/>
          </w:tcPr>
          <w:p w:rsidR="002A45CB" w:rsidRPr="003D2F6F" w:rsidRDefault="002A45CB" w:rsidP="003D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</w:rPr>
              <w:t>Внедрение школы полн</w:t>
            </w:r>
            <w:r w:rsidRPr="003D2F6F">
              <w:rPr>
                <w:rFonts w:ascii="Times New Roman" w:hAnsi="Times New Roman" w:cs="Times New Roman"/>
                <w:sz w:val="24"/>
              </w:rPr>
              <w:t>о</w:t>
            </w:r>
            <w:r w:rsidRPr="003D2F6F">
              <w:rPr>
                <w:rFonts w:ascii="Times New Roman" w:hAnsi="Times New Roman" w:cs="Times New Roman"/>
                <w:sz w:val="24"/>
              </w:rPr>
              <w:t>го дня. Расширение реал</w:t>
            </w:r>
            <w:r w:rsidRPr="003D2F6F">
              <w:rPr>
                <w:rFonts w:ascii="Times New Roman" w:hAnsi="Times New Roman" w:cs="Times New Roman"/>
                <w:sz w:val="24"/>
              </w:rPr>
              <w:t>и</w:t>
            </w:r>
            <w:r w:rsidRPr="003D2F6F">
              <w:rPr>
                <w:rFonts w:ascii="Times New Roman" w:hAnsi="Times New Roman" w:cs="Times New Roman"/>
                <w:sz w:val="24"/>
              </w:rPr>
              <w:t>зации рабочих программ по внеурочной деятельн</w:t>
            </w:r>
            <w:r w:rsidRPr="003D2F6F">
              <w:rPr>
                <w:rFonts w:ascii="Times New Roman" w:hAnsi="Times New Roman" w:cs="Times New Roman"/>
                <w:sz w:val="24"/>
              </w:rPr>
              <w:t>о</w:t>
            </w:r>
            <w:r w:rsidRPr="003D2F6F">
              <w:rPr>
                <w:rFonts w:ascii="Times New Roman" w:hAnsi="Times New Roman" w:cs="Times New Roman"/>
                <w:sz w:val="24"/>
              </w:rPr>
              <w:t>сти</w:t>
            </w:r>
            <w:r w:rsidR="003D2F6F" w:rsidRPr="003D2F6F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Разработать модель «Школы полного дня»</w:t>
            </w:r>
          </w:p>
        </w:tc>
        <w:tc>
          <w:tcPr>
            <w:tcW w:w="1701" w:type="dxa"/>
          </w:tcPr>
          <w:p w:rsidR="002A45CB" w:rsidRPr="003D2F6F" w:rsidRDefault="002A45CB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br/>
              <w:t>Директор</w:t>
            </w:r>
          </w:p>
        </w:tc>
        <w:tc>
          <w:tcPr>
            <w:tcW w:w="1701" w:type="dxa"/>
          </w:tcPr>
          <w:p w:rsidR="002A45CB" w:rsidRPr="003D2F6F" w:rsidRDefault="002A45CB" w:rsidP="003D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br/>
              <w:t>2024</w:t>
            </w:r>
          </w:p>
        </w:tc>
        <w:tc>
          <w:tcPr>
            <w:tcW w:w="3685" w:type="dxa"/>
          </w:tcPr>
          <w:p w:rsidR="002A45CB" w:rsidRPr="003D2F6F" w:rsidRDefault="002A45CB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</w:rPr>
              <w:t>Удовлетворенность родителей</w:t>
            </w:r>
          </w:p>
        </w:tc>
      </w:tr>
      <w:tr w:rsidR="002A45CB" w:rsidRPr="003D2F6F" w:rsidTr="00377CB4">
        <w:trPr>
          <w:gridAfter w:val="5"/>
          <w:wAfter w:w="13319" w:type="dxa"/>
        </w:trPr>
        <w:tc>
          <w:tcPr>
            <w:tcW w:w="484" w:type="dxa"/>
          </w:tcPr>
          <w:p w:rsidR="002A45CB" w:rsidRPr="003D2F6F" w:rsidRDefault="002A45CB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1" w:type="dxa"/>
          </w:tcPr>
          <w:p w:rsidR="002A45CB" w:rsidRPr="003D2F6F" w:rsidRDefault="002A45CB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Образов</w:t>
            </w:r>
            <w:r w:rsidRPr="003D2F6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а</w:t>
            </w:r>
            <w:r w:rsidRPr="003D2F6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тельная среда</w:t>
            </w:r>
          </w:p>
        </w:tc>
        <w:tc>
          <w:tcPr>
            <w:tcW w:w="3119" w:type="dxa"/>
          </w:tcPr>
          <w:p w:rsidR="002A45CB" w:rsidRPr="003D2F6F" w:rsidRDefault="002A45CB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Использование ФГИС «Моя школа»</w:t>
            </w:r>
          </w:p>
        </w:tc>
        <w:tc>
          <w:tcPr>
            <w:tcW w:w="2976" w:type="dxa"/>
          </w:tcPr>
          <w:p w:rsidR="002A45CB" w:rsidRPr="003D2F6F" w:rsidRDefault="002A45CB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</w:rPr>
              <w:t>Использование ФГИС «Моя школа»</w:t>
            </w:r>
          </w:p>
        </w:tc>
        <w:tc>
          <w:tcPr>
            <w:tcW w:w="1701" w:type="dxa"/>
          </w:tcPr>
          <w:p w:rsidR="002A45CB" w:rsidRPr="003D2F6F" w:rsidRDefault="002A45CB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</w:rPr>
              <w:t>Администр</w:t>
            </w:r>
            <w:r w:rsidRPr="003D2F6F">
              <w:rPr>
                <w:rFonts w:ascii="Times New Roman" w:hAnsi="Times New Roman" w:cs="Times New Roman"/>
                <w:sz w:val="24"/>
              </w:rPr>
              <w:t>а</w:t>
            </w:r>
            <w:r w:rsidRPr="003D2F6F">
              <w:rPr>
                <w:rFonts w:ascii="Times New Roman" w:hAnsi="Times New Roman" w:cs="Times New Roman"/>
                <w:sz w:val="24"/>
              </w:rPr>
              <w:t>ция школы, педагогич</w:t>
            </w:r>
            <w:r w:rsidRPr="003D2F6F">
              <w:rPr>
                <w:rFonts w:ascii="Times New Roman" w:hAnsi="Times New Roman" w:cs="Times New Roman"/>
                <w:sz w:val="24"/>
              </w:rPr>
              <w:t>е</w:t>
            </w:r>
            <w:r w:rsidRPr="003D2F6F">
              <w:rPr>
                <w:rFonts w:ascii="Times New Roman" w:hAnsi="Times New Roman" w:cs="Times New Roman"/>
                <w:sz w:val="24"/>
              </w:rPr>
              <w:t>ский колле</w:t>
            </w:r>
            <w:r w:rsidRPr="003D2F6F">
              <w:rPr>
                <w:rFonts w:ascii="Times New Roman" w:hAnsi="Times New Roman" w:cs="Times New Roman"/>
                <w:sz w:val="24"/>
              </w:rPr>
              <w:t>к</w:t>
            </w:r>
            <w:r w:rsidRPr="003D2F6F">
              <w:rPr>
                <w:rFonts w:ascii="Times New Roman" w:hAnsi="Times New Roman" w:cs="Times New Roman"/>
                <w:sz w:val="24"/>
              </w:rPr>
              <w:t>тив</w:t>
            </w:r>
          </w:p>
        </w:tc>
        <w:tc>
          <w:tcPr>
            <w:tcW w:w="1701" w:type="dxa"/>
          </w:tcPr>
          <w:p w:rsidR="002A45CB" w:rsidRPr="003D2F6F" w:rsidRDefault="002A45CB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3685" w:type="dxa"/>
          </w:tcPr>
          <w:p w:rsidR="002A45CB" w:rsidRPr="003D2F6F" w:rsidRDefault="002A45CB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</w:rPr>
              <w:t>Система участия. Участие рабо</w:t>
            </w:r>
            <w:r w:rsidRPr="003D2F6F">
              <w:rPr>
                <w:rFonts w:ascii="Times New Roman" w:hAnsi="Times New Roman" w:cs="Times New Roman"/>
                <w:sz w:val="24"/>
              </w:rPr>
              <w:t>т</w:t>
            </w:r>
            <w:r w:rsidRPr="003D2F6F">
              <w:rPr>
                <w:rFonts w:ascii="Times New Roman" w:hAnsi="Times New Roman" w:cs="Times New Roman"/>
                <w:sz w:val="24"/>
              </w:rPr>
              <w:t>ников в получении результата</w:t>
            </w:r>
          </w:p>
        </w:tc>
      </w:tr>
      <w:tr w:rsidR="002A45CB" w:rsidRPr="003D2F6F" w:rsidTr="00377CB4">
        <w:trPr>
          <w:gridAfter w:val="5"/>
          <w:wAfter w:w="13319" w:type="dxa"/>
        </w:trPr>
        <w:tc>
          <w:tcPr>
            <w:tcW w:w="484" w:type="dxa"/>
          </w:tcPr>
          <w:p w:rsidR="002A45CB" w:rsidRPr="003D2F6F" w:rsidRDefault="002A45CB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2A45CB" w:rsidRPr="003D2F6F" w:rsidRDefault="002A45CB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A45CB" w:rsidRPr="003D2F6F" w:rsidRDefault="002A45CB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Предоставление доступа к верифицированному ци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ровому образовательному контенту, интернет для школьников</w:t>
            </w:r>
          </w:p>
        </w:tc>
        <w:tc>
          <w:tcPr>
            <w:tcW w:w="2976" w:type="dxa"/>
          </w:tcPr>
          <w:p w:rsidR="002A45CB" w:rsidRPr="003D2F6F" w:rsidRDefault="002A45CB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Организовать доступ к оцифрованным учебн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кам, </w:t>
            </w:r>
            <w:hyperlink r:id="rId9" w:tooltip="Учёные биологи Аристотель Стагирит" w:history="1">
              <w:r w:rsidRPr="003D2F6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доступ к дополн</w:t>
              </w:r>
              <w:r w:rsidRPr="003D2F6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</w:t>
              </w:r>
              <w:r w:rsidRPr="003D2F6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тельной литературе</w:t>
              </w:r>
            </w:hyperlink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, эле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тронным библиотекам</w:t>
            </w:r>
          </w:p>
        </w:tc>
        <w:tc>
          <w:tcPr>
            <w:tcW w:w="1701" w:type="dxa"/>
          </w:tcPr>
          <w:p w:rsidR="002A45CB" w:rsidRPr="003D2F6F" w:rsidRDefault="002A45CB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br/>
              <w:t>Директор, библиотекарь</w:t>
            </w:r>
          </w:p>
        </w:tc>
        <w:tc>
          <w:tcPr>
            <w:tcW w:w="1701" w:type="dxa"/>
          </w:tcPr>
          <w:p w:rsidR="002A45CB" w:rsidRPr="003D2F6F" w:rsidRDefault="002A45CB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br/>
              <w:t>2023-2024</w:t>
            </w:r>
          </w:p>
        </w:tc>
        <w:tc>
          <w:tcPr>
            <w:tcW w:w="3685" w:type="dxa"/>
          </w:tcPr>
          <w:p w:rsidR="002A45CB" w:rsidRPr="003D2F6F" w:rsidRDefault="002A45CB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2F6F">
              <w:rPr>
                <w:rFonts w:ascii="Times New Roman" w:hAnsi="Times New Roman" w:cs="Times New Roman"/>
                <w:sz w:val="24"/>
              </w:rPr>
              <w:t>Система участия. Участие рабо</w:t>
            </w:r>
            <w:r w:rsidRPr="003D2F6F">
              <w:rPr>
                <w:rFonts w:ascii="Times New Roman" w:hAnsi="Times New Roman" w:cs="Times New Roman"/>
                <w:sz w:val="24"/>
              </w:rPr>
              <w:t>т</w:t>
            </w:r>
            <w:r w:rsidRPr="003D2F6F">
              <w:rPr>
                <w:rFonts w:ascii="Times New Roman" w:hAnsi="Times New Roman" w:cs="Times New Roman"/>
                <w:sz w:val="24"/>
              </w:rPr>
              <w:t>ников в получении результата</w:t>
            </w:r>
          </w:p>
        </w:tc>
      </w:tr>
      <w:tr w:rsidR="002A45CB" w:rsidRPr="003D2F6F" w:rsidTr="00377CB4">
        <w:trPr>
          <w:gridAfter w:val="5"/>
          <w:wAfter w:w="13319" w:type="dxa"/>
        </w:trPr>
        <w:tc>
          <w:tcPr>
            <w:tcW w:w="484" w:type="dxa"/>
          </w:tcPr>
          <w:p w:rsidR="002A45CB" w:rsidRPr="003D2F6F" w:rsidRDefault="002A45CB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2A45CB" w:rsidRPr="003D2F6F" w:rsidRDefault="002A45CB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A45CB" w:rsidRPr="003D2F6F" w:rsidRDefault="002A45CB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Эксплуатация информац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онной системы управления образовательной организ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цией</w:t>
            </w:r>
          </w:p>
        </w:tc>
        <w:tc>
          <w:tcPr>
            <w:tcW w:w="2976" w:type="dxa"/>
          </w:tcPr>
          <w:p w:rsidR="002A45CB" w:rsidRPr="003D2F6F" w:rsidRDefault="002A45CB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Продолжить работу по внедрению информацио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ной системы управления ОО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2A45CB" w:rsidRPr="003D2F6F" w:rsidRDefault="002A45CB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br/>
              <w:t>Технический специалист</w:t>
            </w:r>
          </w:p>
        </w:tc>
        <w:tc>
          <w:tcPr>
            <w:tcW w:w="1701" w:type="dxa"/>
          </w:tcPr>
          <w:p w:rsidR="002A45CB" w:rsidRPr="003D2F6F" w:rsidRDefault="002A45CB" w:rsidP="003D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br/>
              <w:t>202</w:t>
            </w:r>
            <w:r w:rsidR="003D2F6F" w:rsidRPr="003D2F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2A45CB" w:rsidRPr="003D2F6F" w:rsidRDefault="002A45CB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2F6F">
              <w:rPr>
                <w:rFonts w:ascii="Times New Roman" w:hAnsi="Times New Roman" w:cs="Times New Roman"/>
                <w:sz w:val="24"/>
              </w:rPr>
              <w:t>Система участия. Участие рабо</w:t>
            </w:r>
            <w:r w:rsidRPr="003D2F6F">
              <w:rPr>
                <w:rFonts w:ascii="Times New Roman" w:hAnsi="Times New Roman" w:cs="Times New Roman"/>
                <w:sz w:val="24"/>
              </w:rPr>
              <w:t>т</w:t>
            </w:r>
            <w:r w:rsidRPr="003D2F6F">
              <w:rPr>
                <w:rFonts w:ascii="Times New Roman" w:hAnsi="Times New Roman" w:cs="Times New Roman"/>
                <w:sz w:val="24"/>
              </w:rPr>
              <w:t>ников в получении результата</w:t>
            </w:r>
          </w:p>
        </w:tc>
      </w:tr>
      <w:tr w:rsidR="003D2F6F" w:rsidRPr="003D2F6F" w:rsidTr="00377CB4">
        <w:trPr>
          <w:gridAfter w:val="5"/>
          <w:wAfter w:w="13319" w:type="dxa"/>
        </w:trPr>
        <w:tc>
          <w:tcPr>
            <w:tcW w:w="484" w:type="dxa"/>
          </w:tcPr>
          <w:p w:rsidR="003D2F6F" w:rsidRPr="003D2F6F" w:rsidRDefault="003D2F6F" w:rsidP="00E36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1751" w:type="dxa"/>
          </w:tcPr>
          <w:p w:rsidR="003D2F6F" w:rsidRPr="003D2F6F" w:rsidRDefault="003D2F6F" w:rsidP="00E36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3119" w:type="dxa"/>
          </w:tcPr>
          <w:p w:rsidR="003D2F6F" w:rsidRPr="003D2F6F" w:rsidRDefault="003D2F6F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Развитие школьных команд</w:t>
            </w:r>
          </w:p>
        </w:tc>
        <w:tc>
          <w:tcPr>
            <w:tcW w:w="2976" w:type="dxa"/>
          </w:tcPr>
          <w:p w:rsidR="003D2F6F" w:rsidRPr="003D2F6F" w:rsidRDefault="003D2F6F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br/>
              <w:t>Сплочение школьной к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манды</w:t>
            </w:r>
          </w:p>
        </w:tc>
        <w:tc>
          <w:tcPr>
            <w:tcW w:w="1701" w:type="dxa"/>
          </w:tcPr>
          <w:p w:rsidR="003D2F6F" w:rsidRPr="003D2F6F" w:rsidRDefault="003D2F6F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br/>
              <w:t>Методич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ский совет школы</w:t>
            </w:r>
          </w:p>
        </w:tc>
        <w:tc>
          <w:tcPr>
            <w:tcW w:w="1701" w:type="dxa"/>
          </w:tcPr>
          <w:p w:rsidR="003D2F6F" w:rsidRPr="003D2F6F" w:rsidRDefault="003D2F6F" w:rsidP="003D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br/>
              <w:t>2023-2024</w:t>
            </w:r>
          </w:p>
        </w:tc>
        <w:tc>
          <w:tcPr>
            <w:tcW w:w="3685" w:type="dxa"/>
          </w:tcPr>
          <w:p w:rsidR="003D2F6F" w:rsidRPr="003D2F6F" w:rsidRDefault="003D2F6F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br/>
              <w:t>Совершенствование благоприя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ного микроклимата в школе</w:t>
            </w:r>
          </w:p>
        </w:tc>
      </w:tr>
      <w:tr w:rsidR="003D2F6F" w:rsidRPr="003D2F6F" w:rsidTr="00377CB4">
        <w:trPr>
          <w:gridAfter w:val="5"/>
          <w:wAfter w:w="13319" w:type="dxa"/>
        </w:trPr>
        <w:tc>
          <w:tcPr>
            <w:tcW w:w="484" w:type="dxa"/>
          </w:tcPr>
          <w:p w:rsidR="003D2F6F" w:rsidRPr="003D2F6F" w:rsidRDefault="003D2F6F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3D2F6F" w:rsidRPr="003D2F6F" w:rsidRDefault="003D2F6F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D2F6F" w:rsidRPr="003D2F6F" w:rsidRDefault="003D2F6F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ние педагогического сост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2976" w:type="dxa"/>
          </w:tcPr>
          <w:p w:rsidR="003D2F6F" w:rsidRPr="003D2F6F" w:rsidRDefault="003D2F6F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Организация методич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ского сопровождения п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дагогического состава</w:t>
            </w:r>
          </w:p>
        </w:tc>
        <w:tc>
          <w:tcPr>
            <w:tcW w:w="1701" w:type="dxa"/>
          </w:tcPr>
          <w:p w:rsidR="003D2F6F" w:rsidRPr="003D2F6F" w:rsidRDefault="003D2F6F" w:rsidP="003D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br/>
              <w:t>ЗДУВР, ЗДВР, </w:t>
            </w:r>
            <w:hyperlink r:id="rId10" w:tooltip="Санкт-Петербург, 2022 Правительство Санкт-Петербурга Комитет по науке и высшей школе Учебно-методическое объединение Учебно-методический совет положение о конкурсе на лучший Учебно-методический комплекс" w:history="1">
              <w:r w:rsidRPr="003D2F6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методический совет школы</w:t>
              </w:r>
            </w:hyperlink>
          </w:p>
        </w:tc>
        <w:tc>
          <w:tcPr>
            <w:tcW w:w="1701" w:type="dxa"/>
          </w:tcPr>
          <w:p w:rsidR="003D2F6F" w:rsidRPr="003D2F6F" w:rsidRDefault="003D2F6F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85" w:type="dxa"/>
          </w:tcPr>
          <w:p w:rsidR="003D2F6F" w:rsidRPr="003D2F6F" w:rsidRDefault="003D2F6F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br/>
              <w:t>Благоприятная психологическая атмосфера</w:t>
            </w:r>
          </w:p>
        </w:tc>
      </w:tr>
      <w:tr w:rsidR="003D2F6F" w:rsidRPr="003D2F6F" w:rsidTr="00377CB4">
        <w:trPr>
          <w:gridAfter w:val="5"/>
          <w:wAfter w:w="13319" w:type="dxa"/>
        </w:trPr>
        <w:tc>
          <w:tcPr>
            <w:tcW w:w="484" w:type="dxa"/>
          </w:tcPr>
          <w:p w:rsidR="003D2F6F" w:rsidRPr="003D2F6F" w:rsidRDefault="003D2F6F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3D2F6F" w:rsidRPr="003D2F6F" w:rsidRDefault="003D2F6F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D2F6F" w:rsidRPr="003D2F6F" w:rsidRDefault="003D2F6F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2976" w:type="dxa"/>
          </w:tcPr>
          <w:p w:rsidR="003D2F6F" w:rsidRPr="003D2F6F" w:rsidRDefault="003D2F6F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br/>
              <w:t>Составление (коррекция) плана работы по развитию и повышению квалифик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701" w:type="dxa"/>
          </w:tcPr>
          <w:p w:rsidR="003D2F6F" w:rsidRPr="003D2F6F" w:rsidRDefault="003D2F6F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br/>
              <w:t>Зам директора по УВР, м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тодический совет школы</w:t>
            </w:r>
          </w:p>
        </w:tc>
        <w:tc>
          <w:tcPr>
            <w:tcW w:w="1701" w:type="dxa"/>
          </w:tcPr>
          <w:p w:rsidR="003D2F6F" w:rsidRPr="003D2F6F" w:rsidRDefault="003D2F6F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br/>
              <w:t>Постоянно</w:t>
            </w:r>
          </w:p>
        </w:tc>
        <w:tc>
          <w:tcPr>
            <w:tcW w:w="3685" w:type="dxa"/>
          </w:tcPr>
          <w:p w:rsidR="003D2F6F" w:rsidRPr="003D2F6F" w:rsidRDefault="003D2F6F" w:rsidP="00384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br/>
              <w:t>Повышение уровня професси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нальной подготовки. Повышение материального стимулирования</w:t>
            </w:r>
          </w:p>
          <w:p w:rsidR="003D2F6F" w:rsidRPr="003D2F6F" w:rsidRDefault="003D2F6F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F6F" w:rsidRPr="003D2F6F" w:rsidTr="00377CB4">
        <w:trPr>
          <w:gridAfter w:val="5"/>
          <w:wAfter w:w="13319" w:type="dxa"/>
        </w:trPr>
        <w:tc>
          <w:tcPr>
            <w:tcW w:w="484" w:type="dxa"/>
          </w:tcPr>
          <w:p w:rsidR="003D2F6F" w:rsidRPr="003D2F6F" w:rsidRDefault="003D2F6F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3D2F6F" w:rsidRPr="003D2F6F" w:rsidRDefault="003D2F6F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D2F6F" w:rsidRPr="003D2F6F" w:rsidRDefault="003D2F6F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Развитие системы наста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ничества</w:t>
            </w:r>
          </w:p>
        </w:tc>
        <w:tc>
          <w:tcPr>
            <w:tcW w:w="2976" w:type="dxa"/>
          </w:tcPr>
          <w:p w:rsidR="003D2F6F" w:rsidRPr="003D2F6F" w:rsidRDefault="003D2F6F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Разработка системы н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ставничества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3D2F6F" w:rsidRPr="003D2F6F" w:rsidRDefault="003D2F6F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Зам директора по УВР, м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тодический совет школы</w:t>
            </w:r>
          </w:p>
        </w:tc>
        <w:tc>
          <w:tcPr>
            <w:tcW w:w="1701" w:type="dxa"/>
          </w:tcPr>
          <w:p w:rsidR="003D2F6F" w:rsidRPr="003D2F6F" w:rsidRDefault="003D2F6F" w:rsidP="003D2F6F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br/>
              <w:t>2023-2024</w:t>
            </w:r>
          </w:p>
        </w:tc>
        <w:tc>
          <w:tcPr>
            <w:tcW w:w="3685" w:type="dxa"/>
          </w:tcPr>
          <w:p w:rsidR="003D2F6F" w:rsidRPr="003D2F6F" w:rsidRDefault="003D2F6F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br/>
              <w:t>Мотивация и адаптация молодых специалистов.</w:t>
            </w:r>
          </w:p>
        </w:tc>
      </w:tr>
      <w:tr w:rsidR="003D2F6F" w:rsidRPr="003D2F6F" w:rsidTr="00377CB4">
        <w:trPr>
          <w:gridAfter w:val="5"/>
          <w:wAfter w:w="13319" w:type="dxa"/>
        </w:trPr>
        <w:tc>
          <w:tcPr>
            <w:tcW w:w="484" w:type="dxa"/>
          </w:tcPr>
          <w:p w:rsidR="003D2F6F" w:rsidRPr="003D2F6F" w:rsidRDefault="003D2F6F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1751" w:type="dxa"/>
          </w:tcPr>
          <w:p w:rsidR="003D2F6F" w:rsidRPr="003D2F6F" w:rsidRDefault="003D2F6F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Школьный климат</w:t>
            </w:r>
          </w:p>
        </w:tc>
        <w:tc>
          <w:tcPr>
            <w:tcW w:w="3119" w:type="dxa"/>
          </w:tcPr>
          <w:p w:rsidR="003D2F6F" w:rsidRPr="003D2F6F" w:rsidRDefault="003D2F6F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Наличие ЛНА (локального нормативного акта) по о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ганизации психолого-педагогического сопрово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дения участников образов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тельных отношений</w:t>
            </w:r>
          </w:p>
        </w:tc>
        <w:tc>
          <w:tcPr>
            <w:tcW w:w="2976" w:type="dxa"/>
          </w:tcPr>
          <w:p w:rsidR="003D2F6F" w:rsidRPr="003D2F6F" w:rsidRDefault="003D2F6F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</w:rPr>
              <w:t>Наличие локальных но</w:t>
            </w:r>
            <w:r w:rsidRPr="003D2F6F">
              <w:rPr>
                <w:rFonts w:ascii="Times New Roman" w:hAnsi="Times New Roman" w:cs="Times New Roman"/>
                <w:sz w:val="24"/>
              </w:rPr>
              <w:t>р</w:t>
            </w:r>
            <w:r w:rsidRPr="003D2F6F">
              <w:rPr>
                <w:rFonts w:ascii="Times New Roman" w:hAnsi="Times New Roman" w:cs="Times New Roman"/>
                <w:sz w:val="24"/>
              </w:rPr>
              <w:t>мативных актов по орг</w:t>
            </w:r>
            <w:r w:rsidRPr="003D2F6F">
              <w:rPr>
                <w:rFonts w:ascii="Times New Roman" w:hAnsi="Times New Roman" w:cs="Times New Roman"/>
                <w:sz w:val="24"/>
              </w:rPr>
              <w:t>а</w:t>
            </w:r>
            <w:r w:rsidRPr="003D2F6F">
              <w:rPr>
                <w:rFonts w:ascii="Times New Roman" w:hAnsi="Times New Roman" w:cs="Times New Roman"/>
                <w:sz w:val="24"/>
              </w:rPr>
              <w:t>низации психолого-педагогического сопров</w:t>
            </w:r>
            <w:r w:rsidRPr="003D2F6F">
              <w:rPr>
                <w:rFonts w:ascii="Times New Roman" w:hAnsi="Times New Roman" w:cs="Times New Roman"/>
                <w:sz w:val="24"/>
              </w:rPr>
              <w:t>о</w:t>
            </w:r>
            <w:r w:rsidRPr="003D2F6F">
              <w:rPr>
                <w:rFonts w:ascii="Times New Roman" w:hAnsi="Times New Roman" w:cs="Times New Roman"/>
                <w:sz w:val="24"/>
              </w:rPr>
              <w:t>ждения участников обр</w:t>
            </w:r>
            <w:r w:rsidRPr="003D2F6F">
              <w:rPr>
                <w:rFonts w:ascii="Times New Roman" w:hAnsi="Times New Roman" w:cs="Times New Roman"/>
                <w:sz w:val="24"/>
              </w:rPr>
              <w:t>а</w:t>
            </w:r>
            <w:r w:rsidRPr="003D2F6F">
              <w:rPr>
                <w:rFonts w:ascii="Times New Roman" w:hAnsi="Times New Roman" w:cs="Times New Roman"/>
                <w:sz w:val="24"/>
              </w:rPr>
              <w:t>зовательных отношений. Организация службы м</w:t>
            </w:r>
            <w:r w:rsidRPr="003D2F6F">
              <w:rPr>
                <w:rFonts w:ascii="Times New Roman" w:hAnsi="Times New Roman" w:cs="Times New Roman"/>
                <w:sz w:val="24"/>
              </w:rPr>
              <w:t>е</w:t>
            </w:r>
            <w:r w:rsidRPr="003D2F6F">
              <w:rPr>
                <w:rFonts w:ascii="Times New Roman" w:hAnsi="Times New Roman" w:cs="Times New Roman"/>
                <w:sz w:val="24"/>
              </w:rPr>
              <w:t>диации</w:t>
            </w:r>
            <w:r w:rsidRPr="003D2F6F">
              <w:rPr>
                <w:rFonts w:ascii="Times New Roman" w:hAnsi="Times New Roman" w:cs="Times New Roman"/>
                <w:sz w:val="28"/>
                <w:szCs w:val="24"/>
              </w:rPr>
              <w:br/>
            </w:r>
          </w:p>
        </w:tc>
        <w:tc>
          <w:tcPr>
            <w:tcW w:w="1701" w:type="dxa"/>
          </w:tcPr>
          <w:p w:rsidR="003D2F6F" w:rsidRPr="003D2F6F" w:rsidRDefault="003D2F6F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Директор, п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дагог-психолог</w:t>
            </w:r>
          </w:p>
        </w:tc>
        <w:tc>
          <w:tcPr>
            <w:tcW w:w="1701" w:type="dxa"/>
          </w:tcPr>
          <w:p w:rsidR="003D2F6F" w:rsidRPr="003D2F6F" w:rsidRDefault="003D2F6F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685" w:type="dxa"/>
          </w:tcPr>
          <w:p w:rsidR="003D2F6F" w:rsidRPr="003D2F6F" w:rsidRDefault="003D2F6F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</w:rPr>
              <w:t>Единая ориентация в восприятии организации как внутри нее, так и вовне. Чувство принадлежн</w:t>
            </w:r>
            <w:r w:rsidRPr="003D2F6F">
              <w:rPr>
                <w:rFonts w:ascii="Times New Roman" w:hAnsi="Times New Roman" w:cs="Times New Roman"/>
                <w:sz w:val="24"/>
              </w:rPr>
              <w:t>о</w:t>
            </w:r>
            <w:r w:rsidRPr="003D2F6F">
              <w:rPr>
                <w:rFonts w:ascii="Times New Roman" w:hAnsi="Times New Roman" w:cs="Times New Roman"/>
                <w:sz w:val="24"/>
              </w:rPr>
              <w:t>сти к организации</w:t>
            </w:r>
          </w:p>
        </w:tc>
      </w:tr>
      <w:tr w:rsidR="003D2F6F" w:rsidRPr="003D2F6F" w:rsidTr="00377CB4">
        <w:trPr>
          <w:gridAfter w:val="5"/>
          <w:wAfter w:w="13319" w:type="dxa"/>
        </w:trPr>
        <w:tc>
          <w:tcPr>
            <w:tcW w:w="484" w:type="dxa"/>
          </w:tcPr>
          <w:p w:rsidR="003D2F6F" w:rsidRPr="003D2F6F" w:rsidRDefault="003D2F6F" w:rsidP="003842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1" w:type="dxa"/>
          </w:tcPr>
          <w:p w:rsidR="003D2F6F" w:rsidRPr="003D2F6F" w:rsidRDefault="003D2F6F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D2F6F" w:rsidRPr="003D2F6F" w:rsidRDefault="003D2F6F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Реализация деятельности педагога-психолога и соц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ального педагога в соотве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ствии с профессиональн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ми стандартами</w:t>
            </w:r>
          </w:p>
        </w:tc>
        <w:tc>
          <w:tcPr>
            <w:tcW w:w="2976" w:type="dxa"/>
          </w:tcPr>
          <w:p w:rsidR="003D2F6F" w:rsidRPr="003D2F6F" w:rsidRDefault="003D2F6F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 xml:space="preserve">Реализация программ психолого-педагогической 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поддержки</w:t>
            </w:r>
          </w:p>
        </w:tc>
        <w:tc>
          <w:tcPr>
            <w:tcW w:w="1701" w:type="dxa"/>
          </w:tcPr>
          <w:p w:rsidR="003D2F6F" w:rsidRPr="003D2F6F" w:rsidRDefault="003D2F6F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Педагог-психолог</w:t>
            </w:r>
          </w:p>
        </w:tc>
        <w:tc>
          <w:tcPr>
            <w:tcW w:w="1701" w:type="dxa"/>
          </w:tcPr>
          <w:p w:rsidR="003D2F6F" w:rsidRPr="003D2F6F" w:rsidRDefault="003D2F6F" w:rsidP="003D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br/>
              <w:t>2024</w:t>
            </w:r>
          </w:p>
        </w:tc>
        <w:tc>
          <w:tcPr>
            <w:tcW w:w="3685" w:type="dxa"/>
          </w:tcPr>
          <w:p w:rsidR="003D2F6F" w:rsidRPr="003D2F6F" w:rsidRDefault="003D2F6F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Благоприятная психологическая 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атмосфера</w:t>
            </w:r>
          </w:p>
        </w:tc>
      </w:tr>
      <w:tr w:rsidR="003D2F6F" w:rsidRPr="003D2F6F" w:rsidTr="00377CB4">
        <w:trPr>
          <w:gridAfter w:val="5"/>
          <w:wAfter w:w="13319" w:type="dxa"/>
        </w:trPr>
        <w:tc>
          <w:tcPr>
            <w:tcW w:w="484" w:type="dxa"/>
          </w:tcPr>
          <w:p w:rsidR="003D2F6F" w:rsidRPr="003D2F6F" w:rsidRDefault="003D2F6F" w:rsidP="003842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1" w:type="dxa"/>
          </w:tcPr>
          <w:p w:rsidR="003D2F6F" w:rsidRPr="003D2F6F" w:rsidRDefault="003D2F6F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D2F6F" w:rsidRPr="003D2F6F" w:rsidRDefault="003D2F6F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Создание условий сопр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вождения психологическ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ми службами в соответс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вии с Методическими р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комендациями</w:t>
            </w:r>
          </w:p>
        </w:tc>
        <w:tc>
          <w:tcPr>
            <w:tcW w:w="2976" w:type="dxa"/>
          </w:tcPr>
          <w:p w:rsidR="003D2F6F" w:rsidRPr="003D2F6F" w:rsidRDefault="003D2F6F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Реализация Методических рекомендаций</w:t>
            </w:r>
          </w:p>
        </w:tc>
        <w:tc>
          <w:tcPr>
            <w:tcW w:w="1701" w:type="dxa"/>
          </w:tcPr>
          <w:p w:rsidR="003D2F6F" w:rsidRPr="003D2F6F" w:rsidRDefault="003D2F6F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br/>
              <w:t>Педагог-психолог</w:t>
            </w:r>
          </w:p>
        </w:tc>
        <w:tc>
          <w:tcPr>
            <w:tcW w:w="1701" w:type="dxa"/>
          </w:tcPr>
          <w:p w:rsidR="003D2F6F" w:rsidRPr="003D2F6F" w:rsidRDefault="003D2F6F" w:rsidP="003D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br/>
              <w:t>2024</w:t>
            </w:r>
          </w:p>
        </w:tc>
        <w:tc>
          <w:tcPr>
            <w:tcW w:w="3685" w:type="dxa"/>
          </w:tcPr>
          <w:p w:rsidR="003D2F6F" w:rsidRPr="003D2F6F" w:rsidRDefault="003D2F6F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br/>
              <w:t>Благоприятная психологическая атмосфера</w:t>
            </w:r>
          </w:p>
        </w:tc>
      </w:tr>
      <w:tr w:rsidR="003D2F6F" w:rsidRPr="003D2F6F" w:rsidTr="00377CB4">
        <w:trPr>
          <w:gridAfter w:val="5"/>
          <w:wAfter w:w="13319" w:type="dxa"/>
        </w:trPr>
        <w:tc>
          <w:tcPr>
            <w:tcW w:w="484" w:type="dxa"/>
          </w:tcPr>
          <w:p w:rsidR="003D2F6F" w:rsidRPr="003D2F6F" w:rsidRDefault="003D2F6F" w:rsidP="003842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1" w:type="dxa"/>
          </w:tcPr>
          <w:p w:rsidR="003D2F6F" w:rsidRPr="003D2F6F" w:rsidRDefault="003D2F6F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D2F6F" w:rsidRPr="003D2F6F" w:rsidRDefault="003D2F6F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Организация сопровожд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ния в соответствии с Ко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цепцией развития психол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гической службы</w:t>
            </w:r>
          </w:p>
        </w:tc>
        <w:tc>
          <w:tcPr>
            <w:tcW w:w="2976" w:type="dxa"/>
          </w:tcPr>
          <w:p w:rsidR="003D2F6F" w:rsidRPr="003D2F6F" w:rsidRDefault="003D2F6F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3D2F6F" w:rsidRPr="003D2F6F" w:rsidRDefault="003D2F6F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br/>
              <w:t>Педагог-психолог</w:t>
            </w:r>
          </w:p>
        </w:tc>
        <w:tc>
          <w:tcPr>
            <w:tcW w:w="1701" w:type="dxa"/>
          </w:tcPr>
          <w:p w:rsidR="003D2F6F" w:rsidRPr="003D2F6F" w:rsidRDefault="003D2F6F" w:rsidP="003D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br/>
              <w:t>2024</w:t>
            </w:r>
          </w:p>
        </w:tc>
        <w:tc>
          <w:tcPr>
            <w:tcW w:w="3685" w:type="dxa"/>
          </w:tcPr>
          <w:p w:rsidR="003D2F6F" w:rsidRPr="003D2F6F" w:rsidRDefault="003D2F6F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br/>
              <w:t>Благоприятная психологическая атмосфера</w:t>
            </w:r>
          </w:p>
        </w:tc>
      </w:tr>
      <w:tr w:rsidR="003D2F6F" w:rsidRPr="003D2F6F" w:rsidTr="00377CB4">
        <w:trPr>
          <w:gridAfter w:val="5"/>
          <w:wAfter w:w="13319" w:type="dxa"/>
        </w:trPr>
        <w:tc>
          <w:tcPr>
            <w:tcW w:w="484" w:type="dxa"/>
          </w:tcPr>
          <w:p w:rsidR="003D2F6F" w:rsidRPr="003D2F6F" w:rsidRDefault="003D2F6F" w:rsidP="003842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1" w:type="dxa"/>
          </w:tcPr>
          <w:p w:rsidR="003D2F6F" w:rsidRPr="003D2F6F" w:rsidRDefault="003D2F6F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D2F6F" w:rsidRPr="003D2F6F" w:rsidRDefault="003D2F6F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Проведение социально-психологического тестир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вания обучающихся (пр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филактика незаконного п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требления наркотических и психотропных средств)</w:t>
            </w:r>
          </w:p>
        </w:tc>
        <w:tc>
          <w:tcPr>
            <w:tcW w:w="2976" w:type="dxa"/>
          </w:tcPr>
          <w:p w:rsidR="003D2F6F" w:rsidRPr="003D2F6F" w:rsidRDefault="003D2F6F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</w:rPr>
              <w:t>Проведение социально-психологического тест</w:t>
            </w:r>
            <w:r w:rsidRPr="003D2F6F">
              <w:rPr>
                <w:rFonts w:ascii="Times New Roman" w:hAnsi="Times New Roman" w:cs="Times New Roman"/>
                <w:sz w:val="24"/>
              </w:rPr>
              <w:t>и</w:t>
            </w:r>
            <w:r w:rsidRPr="003D2F6F">
              <w:rPr>
                <w:rFonts w:ascii="Times New Roman" w:hAnsi="Times New Roman" w:cs="Times New Roman"/>
                <w:sz w:val="24"/>
              </w:rPr>
              <w:t>рования обучающихся средств и психотропных веществ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3D2F6F" w:rsidRPr="003D2F6F" w:rsidRDefault="003D2F6F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br/>
              <w:t>Педагог-психолог, с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циальный п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дагог</w:t>
            </w:r>
          </w:p>
        </w:tc>
        <w:tc>
          <w:tcPr>
            <w:tcW w:w="1701" w:type="dxa"/>
          </w:tcPr>
          <w:p w:rsidR="003D2F6F" w:rsidRPr="003D2F6F" w:rsidRDefault="003D2F6F" w:rsidP="003D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br/>
              <w:t>2024</w:t>
            </w:r>
          </w:p>
        </w:tc>
        <w:tc>
          <w:tcPr>
            <w:tcW w:w="3685" w:type="dxa"/>
          </w:tcPr>
          <w:p w:rsidR="003D2F6F" w:rsidRPr="003D2F6F" w:rsidRDefault="003D2F6F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</w:rPr>
              <w:t>Обеспечено регулярное провед</w:t>
            </w:r>
            <w:r w:rsidRPr="003D2F6F">
              <w:rPr>
                <w:rFonts w:ascii="Times New Roman" w:hAnsi="Times New Roman" w:cs="Times New Roman"/>
                <w:sz w:val="24"/>
              </w:rPr>
              <w:t>е</w:t>
            </w:r>
            <w:r w:rsidRPr="003D2F6F">
              <w:rPr>
                <w:rFonts w:ascii="Times New Roman" w:hAnsi="Times New Roman" w:cs="Times New Roman"/>
                <w:sz w:val="24"/>
              </w:rPr>
              <w:t>ние социально-психологического тестирования обучающихся, н</w:t>
            </w:r>
            <w:r w:rsidRPr="003D2F6F">
              <w:rPr>
                <w:rFonts w:ascii="Times New Roman" w:hAnsi="Times New Roman" w:cs="Times New Roman"/>
                <w:sz w:val="24"/>
              </w:rPr>
              <w:t>а</w:t>
            </w:r>
            <w:r w:rsidRPr="003D2F6F">
              <w:rPr>
                <w:rFonts w:ascii="Times New Roman" w:hAnsi="Times New Roman" w:cs="Times New Roman"/>
                <w:sz w:val="24"/>
              </w:rPr>
              <w:t>правленного на профилактику незаконного потребления об</w:t>
            </w:r>
            <w:r w:rsidRPr="003D2F6F">
              <w:rPr>
                <w:rFonts w:ascii="Times New Roman" w:hAnsi="Times New Roman" w:cs="Times New Roman"/>
                <w:sz w:val="24"/>
              </w:rPr>
              <w:t>у</w:t>
            </w:r>
            <w:r w:rsidRPr="003D2F6F">
              <w:rPr>
                <w:rFonts w:ascii="Times New Roman" w:hAnsi="Times New Roman" w:cs="Times New Roman"/>
                <w:sz w:val="24"/>
              </w:rPr>
              <w:t>чающимися наркотических средств и психотропных веществ</w:t>
            </w:r>
          </w:p>
        </w:tc>
      </w:tr>
      <w:tr w:rsidR="003D2F6F" w:rsidRPr="003D2F6F" w:rsidTr="00377CB4">
        <w:trPr>
          <w:gridAfter w:val="5"/>
          <w:wAfter w:w="13319" w:type="dxa"/>
        </w:trPr>
        <w:tc>
          <w:tcPr>
            <w:tcW w:w="484" w:type="dxa"/>
          </w:tcPr>
          <w:p w:rsidR="003D2F6F" w:rsidRPr="003D2F6F" w:rsidRDefault="003D2F6F" w:rsidP="003842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1" w:type="dxa"/>
          </w:tcPr>
          <w:p w:rsidR="003D2F6F" w:rsidRPr="003D2F6F" w:rsidRDefault="003D2F6F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D2F6F" w:rsidRPr="003D2F6F" w:rsidRDefault="003D2F6F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штатных педагогов-психологов, </w:t>
            </w:r>
            <w:hyperlink r:id="rId11" w:tooltip="Методические рекомендации для педагогов-психологов и социальных педагогов образовательных организаций по проведению профилактической работы с несовершеннолетними, склонными" w:history="1">
              <w:r w:rsidRPr="003D2F6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социальных педагогов</w:t>
              </w:r>
            </w:hyperlink>
          </w:p>
        </w:tc>
        <w:tc>
          <w:tcPr>
            <w:tcW w:w="2976" w:type="dxa"/>
          </w:tcPr>
          <w:p w:rsidR="003D2F6F" w:rsidRPr="003D2F6F" w:rsidRDefault="003D2F6F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3D2F6F" w:rsidRPr="003D2F6F" w:rsidRDefault="003D2F6F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Зам. дир. по УВР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3D2F6F" w:rsidRPr="003D2F6F" w:rsidRDefault="003D2F6F" w:rsidP="00921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685" w:type="dxa"/>
          </w:tcPr>
          <w:p w:rsidR="003D2F6F" w:rsidRPr="003D2F6F" w:rsidRDefault="003D2F6F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</w:rPr>
              <w:t>Система участия. Понимание и признание целей деятельности организации. Ориентация на пе</w:t>
            </w:r>
            <w:r w:rsidRPr="003D2F6F">
              <w:rPr>
                <w:rFonts w:ascii="Times New Roman" w:hAnsi="Times New Roman" w:cs="Times New Roman"/>
                <w:sz w:val="24"/>
              </w:rPr>
              <w:t>р</w:t>
            </w:r>
            <w:r w:rsidRPr="003D2F6F">
              <w:rPr>
                <w:rFonts w:ascii="Times New Roman" w:hAnsi="Times New Roman" w:cs="Times New Roman"/>
                <w:sz w:val="24"/>
              </w:rPr>
              <w:t>спективу</w:t>
            </w:r>
            <w:r w:rsidRPr="003D2F6F">
              <w:rPr>
                <w:rFonts w:ascii="Times New Roman" w:hAnsi="Times New Roman" w:cs="Times New Roman"/>
                <w:sz w:val="28"/>
                <w:szCs w:val="24"/>
              </w:rPr>
              <w:br/>
            </w:r>
          </w:p>
        </w:tc>
      </w:tr>
      <w:tr w:rsidR="003D2F6F" w:rsidRPr="003D2F6F" w:rsidTr="00377CB4">
        <w:trPr>
          <w:gridAfter w:val="5"/>
          <w:wAfter w:w="13319" w:type="dxa"/>
        </w:trPr>
        <w:tc>
          <w:tcPr>
            <w:tcW w:w="484" w:type="dxa"/>
          </w:tcPr>
          <w:p w:rsidR="003D2F6F" w:rsidRPr="003D2F6F" w:rsidRDefault="003D2F6F" w:rsidP="003842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1" w:type="dxa"/>
          </w:tcPr>
          <w:p w:rsidR="003D2F6F" w:rsidRPr="003D2F6F" w:rsidRDefault="003D2F6F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D2F6F" w:rsidRPr="003D2F6F" w:rsidRDefault="003D2F6F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Антибуллинговые пр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2976" w:type="dxa"/>
          </w:tcPr>
          <w:p w:rsidR="003D2F6F" w:rsidRPr="003D2F6F" w:rsidRDefault="003D2F6F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</w:rPr>
              <w:t>Антибуллинговая пр</w:t>
            </w:r>
            <w:r w:rsidRPr="003D2F6F">
              <w:rPr>
                <w:rFonts w:ascii="Times New Roman" w:hAnsi="Times New Roman" w:cs="Times New Roman"/>
                <w:sz w:val="24"/>
              </w:rPr>
              <w:t>о</w:t>
            </w:r>
            <w:r w:rsidRPr="003D2F6F">
              <w:rPr>
                <w:rFonts w:ascii="Times New Roman" w:hAnsi="Times New Roman" w:cs="Times New Roman"/>
                <w:sz w:val="24"/>
              </w:rPr>
              <w:t>грамма</w:t>
            </w:r>
            <w:r w:rsidRPr="003D2F6F">
              <w:rPr>
                <w:rFonts w:ascii="Times New Roman" w:hAnsi="Times New Roman" w:cs="Times New Roman"/>
                <w:sz w:val="28"/>
                <w:szCs w:val="24"/>
              </w:rPr>
              <w:br/>
            </w:r>
          </w:p>
        </w:tc>
        <w:tc>
          <w:tcPr>
            <w:tcW w:w="1701" w:type="dxa"/>
          </w:tcPr>
          <w:p w:rsidR="003D2F6F" w:rsidRPr="003D2F6F" w:rsidRDefault="003D2F6F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3D2F6F" w:rsidRPr="003D2F6F" w:rsidRDefault="003D2F6F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01" w:type="dxa"/>
          </w:tcPr>
          <w:p w:rsidR="003D2F6F" w:rsidRPr="003D2F6F" w:rsidRDefault="003D2F6F" w:rsidP="00921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685" w:type="dxa"/>
          </w:tcPr>
          <w:p w:rsidR="003D2F6F" w:rsidRPr="003D2F6F" w:rsidRDefault="003D2F6F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</w:rPr>
              <w:t>Единая ориентация в восприятии организации как внутри нее, так и вовне.</w:t>
            </w:r>
            <w:r w:rsidRPr="003D2F6F">
              <w:rPr>
                <w:rFonts w:ascii="Times New Roman" w:hAnsi="Times New Roman" w:cs="Times New Roman"/>
                <w:sz w:val="28"/>
                <w:szCs w:val="24"/>
              </w:rPr>
              <w:br/>
            </w:r>
          </w:p>
        </w:tc>
      </w:tr>
      <w:tr w:rsidR="003D2F6F" w:rsidRPr="003D2F6F" w:rsidTr="00377CB4">
        <w:trPr>
          <w:gridAfter w:val="5"/>
          <w:wAfter w:w="13319" w:type="dxa"/>
        </w:trPr>
        <w:tc>
          <w:tcPr>
            <w:tcW w:w="484" w:type="dxa"/>
          </w:tcPr>
          <w:p w:rsidR="003D2F6F" w:rsidRPr="003D2F6F" w:rsidRDefault="003D2F6F" w:rsidP="003842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1" w:type="dxa"/>
          </w:tcPr>
          <w:p w:rsidR="003D2F6F" w:rsidRPr="003D2F6F" w:rsidRDefault="003D2F6F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D2F6F" w:rsidRPr="003D2F6F" w:rsidRDefault="003D2F6F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Креативное пространство (разгрузка, игры, общение)</w:t>
            </w:r>
          </w:p>
        </w:tc>
        <w:tc>
          <w:tcPr>
            <w:tcW w:w="2976" w:type="dxa"/>
          </w:tcPr>
          <w:p w:rsidR="003D2F6F" w:rsidRPr="003D2F6F" w:rsidRDefault="003D2F6F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Разработать Положение о конкурсе проектирования школьных пространств</w:t>
            </w:r>
          </w:p>
        </w:tc>
        <w:tc>
          <w:tcPr>
            <w:tcW w:w="1701" w:type="dxa"/>
          </w:tcPr>
          <w:p w:rsidR="003D2F6F" w:rsidRPr="003D2F6F" w:rsidRDefault="003D2F6F" w:rsidP="00921E7C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3D2F6F" w:rsidRPr="003D2F6F" w:rsidRDefault="003D2F6F" w:rsidP="00921E7C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01" w:type="dxa"/>
          </w:tcPr>
          <w:p w:rsidR="003D2F6F" w:rsidRPr="003D2F6F" w:rsidRDefault="003D2F6F" w:rsidP="003D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F">
              <w:rPr>
                <w:rFonts w:ascii="Times New Roman" w:hAnsi="Times New Roman" w:cs="Times New Roman"/>
                <w:sz w:val="24"/>
                <w:szCs w:val="24"/>
              </w:rPr>
              <w:br/>
              <w:t>2024</w:t>
            </w:r>
          </w:p>
        </w:tc>
        <w:tc>
          <w:tcPr>
            <w:tcW w:w="3685" w:type="dxa"/>
          </w:tcPr>
          <w:p w:rsidR="003D2F6F" w:rsidRPr="003D2F6F" w:rsidRDefault="003D2F6F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B53B37" w:rsidRPr="00834BD1" w:rsidRDefault="00B53B37" w:rsidP="00FE51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53B37" w:rsidRPr="00834BD1" w:rsidSect="001B1B2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343" w:rsidRDefault="00647343" w:rsidP="004B2EEF">
      <w:pPr>
        <w:spacing w:after="0" w:line="240" w:lineRule="auto"/>
      </w:pPr>
      <w:r>
        <w:separator/>
      </w:r>
    </w:p>
  </w:endnote>
  <w:endnote w:type="continuationSeparator" w:id="1">
    <w:p w:rsidR="00647343" w:rsidRDefault="00647343" w:rsidP="004B2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343" w:rsidRDefault="00647343" w:rsidP="004B2EEF">
      <w:pPr>
        <w:spacing w:after="0" w:line="240" w:lineRule="auto"/>
      </w:pPr>
      <w:r>
        <w:separator/>
      </w:r>
    </w:p>
  </w:footnote>
  <w:footnote w:type="continuationSeparator" w:id="1">
    <w:p w:rsidR="00647343" w:rsidRDefault="00647343" w:rsidP="004B2E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22E2"/>
    <w:rsid w:val="00047971"/>
    <w:rsid w:val="000B6476"/>
    <w:rsid w:val="000F58D3"/>
    <w:rsid w:val="00146381"/>
    <w:rsid w:val="001B1B21"/>
    <w:rsid w:val="001C7638"/>
    <w:rsid w:val="001E5285"/>
    <w:rsid w:val="001F1969"/>
    <w:rsid w:val="002327EC"/>
    <w:rsid w:val="0024373F"/>
    <w:rsid w:val="00260BAF"/>
    <w:rsid w:val="00266120"/>
    <w:rsid w:val="00285235"/>
    <w:rsid w:val="00296638"/>
    <w:rsid w:val="002A45CB"/>
    <w:rsid w:val="002F1F7F"/>
    <w:rsid w:val="00315C30"/>
    <w:rsid w:val="00316B1E"/>
    <w:rsid w:val="0032117B"/>
    <w:rsid w:val="00342296"/>
    <w:rsid w:val="003600BA"/>
    <w:rsid w:val="00373027"/>
    <w:rsid w:val="00377CB4"/>
    <w:rsid w:val="00384239"/>
    <w:rsid w:val="00384426"/>
    <w:rsid w:val="003B76EC"/>
    <w:rsid w:val="003C090A"/>
    <w:rsid w:val="003D2F6F"/>
    <w:rsid w:val="003E66BA"/>
    <w:rsid w:val="004679C3"/>
    <w:rsid w:val="004974C3"/>
    <w:rsid w:val="004A22E2"/>
    <w:rsid w:val="004B2EEF"/>
    <w:rsid w:val="004D51A9"/>
    <w:rsid w:val="00511A30"/>
    <w:rsid w:val="00524958"/>
    <w:rsid w:val="00647343"/>
    <w:rsid w:val="0070023C"/>
    <w:rsid w:val="00726A9B"/>
    <w:rsid w:val="00772F2A"/>
    <w:rsid w:val="00774C45"/>
    <w:rsid w:val="00776B70"/>
    <w:rsid w:val="00810C0D"/>
    <w:rsid w:val="00834BD1"/>
    <w:rsid w:val="008603A7"/>
    <w:rsid w:val="00881240"/>
    <w:rsid w:val="008C4908"/>
    <w:rsid w:val="008F7529"/>
    <w:rsid w:val="00915BEB"/>
    <w:rsid w:val="00921E7C"/>
    <w:rsid w:val="009A5C2D"/>
    <w:rsid w:val="009C4717"/>
    <w:rsid w:val="009D5D57"/>
    <w:rsid w:val="00A468AA"/>
    <w:rsid w:val="00AF5FF0"/>
    <w:rsid w:val="00B53B37"/>
    <w:rsid w:val="00BC5FDE"/>
    <w:rsid w:val="00BE4889"/>
    <w:rsid w:val="00C21C43"/>
    <w:rsid w:val="00C7573C"/>
    <w:rsid w:val="00D01904"/>
    <w:rsid w:val="00D01E1D"/>
    <w:rsid w:val="00D0714E"/>
    <w:rsid w:val="00D43E14"/>
    <w:rsid w:val="00D51958"/>
    <w:rsid w:val="00D53D79"/>
    <w:rsid w:val="00D62681"/>
    <w:rsid w:val="00DC3B19"/>
    <w:rsid w:val="00DF3A32"/>
    <w:rsid w:val="00E77BFA"/>
    <w:rsid w:val="00EA1718"/>
    <w:rsid w:val="00EA77E2"/>
    <w:rsid w:val="00ED514F"/>
    <w:rsid w:val="00EF6883"/>
    <w:rsid w:val="00F17239"/>
    <w:rsid w:val="00F67454"/>
    <w:rsid w:val="00F87446"/>
    <w:rsid w:val="00F9092E"/>
    <w:rsid w:val="00FE51FB"/>
    <w:rsid w:val="00FF7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B1E"/>
  </w:style>
  <w:style w:type="paragraph" w:styleId="1">
    <w:name w:val="heading 1"/>
    <w:basedOn w:val="a"/>
    <w:link w:val="10"/>
    <w:uiPriority w:val="9"/>
    <w:qFormat/>
    <w:rsid w:val="00B53B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22E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53B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4">
    <w:name w:val="Table Grid"/>
    <w:basedOn w:val="a1"/>
    <w:uiPriority w:val="59"/>
    <w:rsid w:val="00B53B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34B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customStyle="1" w:styleId="c0">
    <w:name w:val="c0"/>
    <w:basedOn w:val="a"/>
    <w:rsid w:val="00373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373027"/>
  </w:style>
  <w:style w:type="paragraph" w:styleId="a5">
    <w:name w:val="No Spacing"/>
    <w:uiPriority w:val="1"/>
    <w:qFormat/>
    <w:rsid w:val="004D51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6">
    <w:name w:val="header"/>
    <w:basedOn w:val="a"/>
    <w:link w:val="a7"/>
    <w:uiPriority w:val="99"/>
    <w:semiHidden/>
    <w:unhideWhenUsed/>
    <w:rsid w:val="004B2E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B2EEF"/>
  </w:style>
  <w:style w:type="paragraph" w:styleId="a8">
    <w:name w:val="footer"/>
    <w:basedOn w:val="a"/>
    <w:link w:val="a9"/>
    <w:uiPriority w:val="99"/>
    <w:semiHidden/>
    <w:unhideWhenUsed/>
    <w:rsid w:val="004B2E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B2E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puch.ru/sbornik-dopolnitelenih-obsheobrazovatelenih-obsherazvivayushih/index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opuch.ru/bolonskij-process--zadachi-problemi-i-perspektivi/index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topuch.ru/metodicheskie-rekomendacii-dlya-pedagogov-psihologov-i-sociale/index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topuch.ru/sankt-peterburg-2022-pravitelestvo-sankt-peterburga-komitet-po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opuch.ru/uchenie-biologi-aristotele-stagirit/index.htm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D6E7F-DD74-4336-A991-3B7AF367C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1965</Words>
  <Characters>11207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Оксана Петровна</cp:lastModifiedBy>
  <cp:revision>6</cp:revision>
  <dcterms:created xsi:type="dcterms:W3CDTF">2024-03-07T07:36:00Z</dcterms:created>
  <dcterms:modified xsi:type="dcterms:W3CDTF">2024-03-07T07:48:00Z</dcterms:modified>
</cp:coreProperties>
</file>