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B0F" w:rsidRPr="004F2B0F" w:rsidRDefault="004F2B0F" w:rsidP="004F2B0F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  <w:proofErr w:type="gramStart"/>
      <w:r w:rsidRPr="004F2B0F"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  <w:t>Утвержден</w:t>
      </w:r>
      <w:proofErr w:type="gramEnd"/>
      <w:r w:rsidRPr="004F2B0F"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  <w:t xml:space="preserve"> приказом директора </w:t>
      </w:r>
    </w:p>
    <w:p w:rsidR="004F2B0F" w:rsidRPr="004F2B0F" w:rsidRDefault="004F2B0F" w:rsidP="004F2B0F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  <w:r w:rsidRPr="004F2B0F"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  <w:t xml:space="preserve">МБОУ «Бородинская </w:t>
      </w:r>
      <w:proofErr w:type="spellStart"/>
      <w:r w:rsidRPr="004F2B0F"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  <w:t>сош</w:t>
      </w:r>
      <w:proofErr w:type="spellEnd"/>
      <w:r w:rsidRPr="004F2B0F"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  <w:t>»</w:t>
      </w:r>
    </w:p>
    <w:p w:rsidR="004F2B0F" w:rsidRDefault="004F2B0F" w:rsidP="004F2B0F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  <w:r w:rsidRPr="004F2B0F"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  <w:t>№ 31/од от 30.08.202</w:t>
      </w:r>
      <w:r w:rsidR="00EF0657"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  <w:t>2</w:t>
      </w:r>
      <w:bookmarkStart w:id="0" w:name="_GoBack"/>
      <w:bookmarkEnd w:id="0"/>
    </w:p>
    <w:p w:rsidR="004F2B0F" w:rsidRDefault="004F2B0F" w:rsidP="004F2B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23C" w:rsidRPr="004F2B0F" w:rsidRDefault="0009323C" w:rsidP="004F2B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B0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9323C" w:rsidRDefault="0009323C" w:rsidP="000932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897">
        <w:rPr>
          <w:rFonts w:ascii="Times New Roman" w:hAnsi="Times New Roman" w:cs="Times New Roman"/>
          <w:b/>
          <w:sz w:val="28"/>
          <w:szCs w:val="28"/>
        </w:rPr>
        <w:t xml:space="preserve"> мероприятий центра Цифровая образовательная среда</w:t>
      </w:r>
    </w:p>
    <w:p w:rsidR="003051BA" w:rsidRPr="00655897" w:rsidRDefault="003051BA" w:rsidP="000932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Бородинская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63175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F0657">
        <w:rPr>
          <w:rFonts w:ascii="Times New Roman" w:hAnsi="Times New Roman" w:cs="Times New Roman"/>
          <w:b/>
          <w:sz w:val="28"/>
          <w:szCs w:val="28"/>
        </w:rPr>
        <w:t>2</w:t>
      </w:r>
      <w:r w:rsidR="00631753">
        <w:rPr>
          <w:rFonts w:ascii="Times New Roman" w:hAnsi="Times New Roman" w:cs="Times New Roman"/>
          <w:b/>
          <w:sz w:val="28"/>
          <w:szCs w:val="28"/>
        </w:rPr>
        <w:t>-202</w:t>
      </w:r>
      <w:r w:rsidR="00EF0657">
        <w:rPr>
          <w:rFonts w:ascii="Times New Roman" w:hAnsi="Times New Roman" w:cs="Times New Roman"/>
          <w:b/>
          <w:sz w:val="28"/>
          <w:szCs w:val="28"/>
        </w:rPr>
        <w:t>3</w:t>
      </w:r>
      <w:r w:rsidR="0063175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2990"/>
        <w:gridCol w:w="1797"/>
      </w:tblGrid>
      <w:tr w:rsidR="00A57BE2" w:rsidRPr="00A57BE2" w:rsidTr="00631753">
        <w:tc>
          <w:tcPr>
            <w:tcW w:w="0" w:type="auto"/>
          </w:tcPr>
          <w:p w:rsidR="00631753" w:rsidRPr="00A57BE2" w:rsidRDefault="00631753" w:rsidP="00655897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631753" w:rsidRPr="00A57BE2" w:rsidRDefault="00A57BE2" w:rsidP="00655897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</w:tcPr>
          <w:p w:rsidR="00631753" w:rsidRPr="00A57BE2" w:rsidRDefault="00631753" w:rsidP="00655897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A57BE2" w:rsidRPr="00A57BE2" w:rsidTr="00631753">
        <w:tc>
          <w:tcPr>
            <w:tcW w:w="0" w:type="auto"/>
          </w:tcPr>
          <w:p w:rsidR="00631753" w:rsidRPr="00A57BE2" w:rsidRDefault="00631753" w:rsidP="0065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Участие в предметных олимпиадах по материалам платформ: «</w:t>
            </w:r>
            <w:proofErr w:type="spellStart"/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», «Яндекс Учебник».</w:t>
            </w:r>
          </w:p>
        </w:tc>
        <w:tc>
          <w:tcPr>
            <w:tcW w:w="0" w:type="auto"/>
          </w:tcPr>
          <w:p w:rsidR="00631753" w:rsidRPr="00A57BE2" w:rsidRDefault="00631753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0" w:type="auto"/>
          </w:tcPr>
          <w:p w:rsidR="00631753" w:rsidRPr="00A57BE2" w:rsidRDefault="00631753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57BE2" w:rsidRPr="00A57BE2" w:rsidTr="00631753">
        <w:tc>
          <w:tcPr>
            <w:tcW w:w="0" w:type="auto"/>
          </w:tcPr>
          <w:p w:rsidR="00631753" w:rsidRPr="00A57BE2" w:rsidRDefault="00631753" w:rsidP="00631753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«Урок цифры»</w:t>
            </w:r>
          </w:p>
        </w:tc>
        <w:tc>
          <w:tcPr>
            <w:tcW w:w="0" w:type="auto"/>
          </w:tcPr>
          <w:p w:rsidR="00631753" w:rsidRPr="00A57BE2" w:rsidRDefault="00631753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0" w:type="auto"/>
          </w:tcPr>
          <w:p w:rsidR="00631753" w:rsidRPr="00A57BE2" w:rsidRDefault="00631753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57BE2" w:rsidRPr="00A57BE2" w:rsidTr="00631753">
        <w:tc>
          <w:tcPr>
            <w:tcW w:w="0" w:type="auto"/>
          </w:tcPr>
          <w:p w:rsidR="00631753" w:rsidRPr="00A57BE2" w:rsidRDefault="00631753" w:rsidP="00655897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Выполнение индивидуальных проектов </w:t>
            </w:r>
            <w:proofErr w:type="gramStart"/>
            <w:r w:rsidRPr="00A57B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0" w:type="auto"/>
          </w:tcPr>
          <w:p w:rsidR="00631753" w:rsidRPr="00A57BE2" w:rsidRDefault="00631753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0" w:type="auto"/>
          </w:tcPr>
          <w:p w:rsidR="00631753" w:rsidRPr="00A57BE2" w:rsidRDefault="00631753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57BE2" w:rsidRPr="00A57BE2" w:rsidTr="00631753">
        <w:tc>
          <w:tcPr>
            <w:tcW w:w="0" w:type="auto"/>
          </w:tcPr>
          <w:p w:rsidR="00631753" w:rsidRPr="00A57BE2" w:rsidRDefault="00631753" w:rsidP="00655897">
            <w:pPr>
              <w:tabs>
                <w:tab w:val="left" w:pos="276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A57B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Профориентационные</w:t>
            </w:r>
            <w:proofErr w:type="spellEnd"/>
            <w:r w:rsidRPr="00A57B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классные часы</w:t>
            </w:r>
          </w:p>
        </w:tc>
        <w:tc>
          <w:tcPr>
            <w:tcW w:w="0" w:type="auto"/>
          </w:tcPr>
          <w:p w:rsidR="00631753" w:rsidRPr="00A57BE2" w:rsidRDefault="00631753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</w:tcPr>
          <w:p w:rsidR="00631753" w:rsidRPr="00A57BE2" w:rsidRDefault="00631753" w:rsidP="00A57BE2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974A4" w:rsidRPr="00A57BE2" w:rsidTr="00631753">
        <w:tc>
          <w:tcPr>
            <w:tcW w:w="0" w:type="auto"/>
          </w:tcPr>
          <w:p w:rsidR="00B974A4" w:rsidRPr="00A57BE2" w:rsidRDefault="00B974A4" w:rsidP="00E44B10">
            <w:pPr>
              <w:tabs>
                <w:tab w:val="left" w:pos="276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и мастер – классов для педагогов по овладению цифровыми технологиями</w:t>
            </w:r>
          </w:p>
        </w:tc>
        <w:tc>
          <w:tcPr>
            <w:tcW w:w="0" w:type="auto"/>
          </w:tcPr>
          <w:p w:rsidR="00B974A4" w:rsidRPr="00A57BE2" w:rsidRDefault="00B974A4" w:rsidP="00E4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0" w:type="auto"/>
          </w:tcPr>
          <w:p w:rsidR="00B974A4" w:rsidRPr="00A57BE2" w:rsidRDefault="00B974A4" w:rsidP="00E4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974A4" w:rsidRPr="00A57BE2" w:rsidTr="00631753">
        <w:tc>
          <w:tcPr>
            <w:tcW w:w="0" w:type="auto"/>
          </w:tcPr>
          <w:p w:rsidR="00B974A4" w:rsidRPr="00A57BE2" w:rsidRDefault="00B974A4" w:rsidP="00D53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Вовлечение </w:t>
            </w:r>
            <w:proofErr w:type="gramStart"/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занятия внеурочной деятельностью </w:t>
            </w:r>
          </w:p>
        </w:tc>
        <w:tc>
          <w:tcPr>
            <w:tcW w:w="0" w:type="auto"/>
          </w:tcPr>
          <w:p w:rsidR="00B974A4" w:rsidRPr="00A57BE2" w:rsidRDefault="00B974A4" w:rsidP="00D5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</w:tcPr>
          <w:p w:rsidR="00B974A4" w:rsidRPr="00A57BE2" w:rsidRDefault="00B974A4" w:rsidP="00D5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974A4" w:rsidRPr="00A57BE2" w:rsidTr="00631753">
        <w:tc>
          <w:tcPr>
            <w:tcW w:w="0" w:type="auto"/>
          </w:tcPr>
          <w:p w:rsidR="00B974A4" w:rsidRPr="00A57BE2" w:rsidRDefault="00B974A4" w:rsidP="00B31B1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Съемка видеоклипов к мероприятиям</w:t>
            </w:r>
          </w:p>
        </w:tc>
        <w:tc>
          <w:tcPr>
            <w:tcW w:w="0" w:type="auto"/>
          </w:tcPr>
          <w:p w:rsidR="00B974A4" w:rsidRPr="00A57BE2" w:rsidRDefault="00B974A4" w:rsidP="00B31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ЗДВР, учитель информатики, классные руководители, старшая вожатая</w:t>
            </w:r>
          </w:p>
        </w:tc>
        <w:tc>
          <w:tcPr>
            <w:tcW w:w="0" w:type="auto"/>
          </w:tcPr>
          <w:p w:rsidR="00B974A4" w:rsidRPr="00A57BE2" w:rsidRDefault="00B974A4" w:rsidP="00B31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974A4" w:rsidRPr="00A57BE2" w:rsidTr="00631753">
        <w:tc>
          <w:tcPr>
            <w:tcW w:w="0" w:type="auto"/>
          </w:tcPr>
          <w:p w:rsidR="00B974A4" w:rsidRPr="00A57BE2" w:rsidRDefault="00B974A4" w:rsidP="0095336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курсов внеуроч</w:t>
            </w: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ной деятельности</w:t>
            </w:r>
          </w:p>
        </w:tc>
        <w:tc>
          <w:tcPr>
            <w:tcW w:w="0" w:type="auto"/>
          </w:tcPr>
          <w:p w:rsidR="00B974A4" w:rsidRPr="00A57BE2" w:rsidRDefault="00B974A4" w:rsidP="009533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B974A4" w:rsidRPr="00A57BE2" w:rsidRDefault="00B974A4" w:rsidP="009533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974A4" w:rsidRPr="00A57BE2" w:rsidTr="00631753">
        <w:tc>
          <w:tcPr>
            <w:tcW w:w="0" w:type="auto"/>
          </w:tcPr>
          <w:p w:rsidR="00B974A4" w:rsidRPr="00A57BE2" w:rsidRDefault="00B974A4" w:rsidP="0095336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информационных ресурсов с открытой информационно-образовательной среды «Российская электронная школа»</w:t>
            </w:r>
          </w:p>
        </w:tc>
        <w:tc>
          <w:tcPr>
            <w:tcW w:w="0" w:type="auto"/>
          </w:tcPr>
          <w:p w:rsidR="00B974A4" w:rsidRPr="00A57BE2" w:rsidRDefault="00B974A4" w:rsidP="00953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B974A4" w:rsidRPr="00A57BE2" w:rsidRDefault="00B974A4" w:rsidP="00953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974A4" w:rsidRPr="00A57BE2" w:rsidTr="00631753">
        <w:tc>
          <w:tcPr>
            <w:tcW w:w="0" w:type="auto"/>
          </w:tcPr>
          <w:p w:rsidR="00B974A4" w:rsidRDefault="00B974A4" w:rsidP="009533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Дни единых действий РДШ</w:t>
            </w:r>
          </w:p>
        </w:tc>
        <w:tc>
          <w:tcPr>
            <w:tcW w:w="0" w:type="auto"/>
          </w:tcPr>
          <w:p w:rsidR="00B974A4" w:rsidRPr="00A57BE2" w:rsidRDefault="00B974A4" w:rsidP="00953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0" w:type="auto"/>
          </w:tcPr>
          <w:p w:rsidR="00B974A4" w:rsidRPr="00A57BE2" w:rsidRDefault="00B974A4" w:rsidP="00953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974A4" w:rsidRPr="00A57BE2" w:rsidTr="00631753">
        <w:tc>
          <w:tcPr>
            <w:tcW w:w="0" w:type="auto"/>
          </w:tcPr>
          <w:p w:rsidR="00B974A4" w:rsidRPr="00A57BE2" w:rsidRDefault="00B974A4" w:rsidP="00655897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Единый классный час «День солидарности в борьбе с терроризмом»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6558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мероприятия ко «Дню учителя»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E94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Всероссийский урок «ОБЖ»</w:t>
            </w:r>
          </w:p>
        </w:tc>
        <w:tc>
          <w:tcPr>
            <w:tcW w:w="0" w:type="auto"/>
          </w:tcPr>
          <w:p w:rsidR="00B974A4" w:rsidRPr="00A57BE2" w:rsidRDefault="00B974A4" w:rsidP="00E94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0" w:type="auto"/>
          </w:tcPr>
          <w:p w:rsidR="00B974A4" w:rsidRPr="00A57BE2" w:rsidRDefault="00B974A4" w:rsidP="00E94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E302D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Всероссийский урок «Экология и энергосбережение»</w:t>
            </w:r>
          </w:p>
        </w:tc>
        <w:tc>
          <w:tcPr>
            <w:tcW w:w="0" w:type="auto"/>
          </w:tcPr>
          <w:p w:rsidR="00B974A4" w:rsidRPr="00A57BE2" w:rsidRDefault="00B974A4" w:rsidP="00E30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0" w:type="auto"/>
          </w:tcPr>
          <w:p w:rsidR="00B974A4" w:rsidRPr="00A57BE2" w:rsidRDefault="00B974A4" w:rsidP="00E30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974A4" w:rsidRPr="00A57BE2" w:rsidTr="00631753">
        <w:tc>
          <w:tcPr>
            <w:tcW w:w="0" w:type="auto"/>
          </w:tcPr>
          <w:p w:rsidR="00B974A4" w:rsidRPr="00A57BE2" w:rsidRDefault="00B974A4" w:rsidP="005E61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Социально-психологическое тестирование (СПТ)</w:t>
            </w:r>
          </w:p>
        </w:tc>
        <w:tc>
          <w:tcPr>
            <w:tcW w:w="0" w:type="auto"/>
          </w:tcPr>
          <w:p w:rsidR="00B974A4" w:rsidRPr="00A57BE2" w:rsidRDefault="00B974A4" w:rsidP="005E6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0" w:type="auto"/>
          </w:tcPr>
          <w:p w:rsidR="00B974A4" w:rsidRPr="00A57BE2" w:rsidRDefault="00B974A4" w:rsidP="005E6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9740C2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«Единый урок безопасности в сети интернет»</w:t>
            </w:r>
          </w:p>
        </w:tc>
        <w:tc>
          <w:tcPr>
            <w:tcW w:w="0" w:type="auto"/>
          </w:tcPr>
          <w:p w:rsidR="00B974A4" w:rsidRPr="00A57BE2" w:rsidRDefault="00B974A4" w:rsidP="00974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0" w:type="auto"/>
          </w:tcPr>
          <w:p w:rsidR="00B974A4" w:rsidRPr="00A57BE2" w:rsidRDefault="00B974A4" w:rsidP="00974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A3141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акция «Час кода»</w:t>
            </w:r>
          </w:p>
        </w:tc>
        <w:tc>
          <w:tcPr>
            <w:tcW w:w="0" w:type="auto"/>
          </w:tcPr>
          <w:p w:rsidR="00B974A4" w:rsidRPr="00A57BE2" w:rsidRDefault="00B974A4" w:rsidP="00A3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0" w:type="auto"/>
          </w:tcPr>
          <w:p w:rsidR="00B974A4" w:rsidRPr="00A57BE2" w:rsidRDefault="00B974A4" w:rsidP="00A3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974A4" w:rsidRPr="00A57BE2" w:rsidTr="00631753">
        <w:tc>
          <w:tcPr>
            <w:tcW w:w="0" w:type="auto"/>
          </w:tcPr>
          <w:p w:rsidR="00B974A4" w:rsidRPr="00A57BE2" w:rsidRDefault="00B974A4" w:rsidP="0065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Устный журнал «День воинской славы России. Блокадный Ленинград»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6558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тематических часов по ЗОЖ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B974A4" w:rsidRPr="00A57BE2" w:rsidTr="00631753">
        <w:tc>
          <w:tcPr>
            <w:tcW w:w="0" w:type="auto"/>
          </w:tcPr>
          <w:p w:rsidR="00B974A4" w:rsidRPr="00A57BE2" w:rsidRDefault="00B974A4" w:rsidP="0065589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Информационный час «Горячие точки: вчера и сегодня», посвященный Дню памяти о россиянах, исполнявших служебный долг за пределами Отечества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tabs>
                <w:tab w:val="left" w:pos="405"/>
                <w:tab w:val="center" w:pos="1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6558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День воссоединения Крыма </w:t>
            </w:r>
            <w:proofErr w:type="gramStart"/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</w:p>
          <w:p w:rsidR="00B974A4" w:rsidRPr="00A57BE2" w:rsidRDefault="00B974A4" w:rsidP="006558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>Россией. Беседа с просмотром видеоматериалов «Как это было»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6558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>Единый классный час «Гагаринский урок»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6558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Экологический диктант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6558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57B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Фотоквест</w:t>
            </w:r>
            <w:proofErr w:type="spellEnd"/>
            <w:r w:rsidRPr="00A57B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«Стоп кадр!»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974A4" w:rsidRPr="00A57BE2" w:rsidTr="00631753">
        <w:tc>
          <w:tcPr>
            <w:tcW w:w="0" w:type="auto"/>
            <w:shd w:val="clear" w:color="auto" w:fill="auto"/>
          </w:tcPr>
          <w:p w:rsidR="00B974A4" w:rsidRPr="00A57BE2" w:rsidRDefault="00B974A4" w:rsidP="0065589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57B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«Диктант Победы»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0" w:type="auto"/>
          </w:tcPr>
          <w:p w:rsidR="00B974A4" w:rsidRPr="00A57BE2" w:rsidRDefault="00B974A4" w:rsidP="00A5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E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09323C" w:rsidRPr="00655897" w:rsidRDefault="0009323C" w:rsidP="0009323C">
      <w:pPr>
        <w:rPr>
          <w:rFonts w:ascii="Times New Roman" w:hAnsi="Times New Roman" w:cs="Times New Roman"/>
          <w:sz w:val="28"/>
          <w:szCs w:val="28"/>
        </w:rPr>
      </w:pPr>
    </w:p>
    <w:p w:rsidR="00CA2E33" w:rsidRPr="00655897" w:rsidRDefault="00CA2E33" w:rsidP="00CA2E33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09323C" w:rsidRPr="00655897" w:rsidRDefault="0009323C" w:rsidP="0009323C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sectPr w:rsidR="0009323C" w:rsidRPr="00655897" w:rsidSect="00B974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3C"/>
    <w:rsid w:val="0009323C"/>
    <w:rsid w:val="003051BA"/>
    <w:rsid w:val="00367D93"/>
    <w:rsid w:val="004F2B0F"/>
    <w:rsid w:val="005456EA"/>
    <w:rsid w:val="00570CEF"/>
    <w:rsid w:val="00631753"/>
    <w:rsid w:val="00655897"/>
    <w:rsid w:val="008657AA"/>
    <w:rsid w:val="00A56792"/>
    <w:rsid w:val="00A57BE2"/>
    <w:rsid w:val="00B974A4"/>
    <w:rsid w:val="00CA2E33"/>
    <w:rsid w:val="00EF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7BE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7BE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2</cp:lastModifiedBy>
  <cp:revision>7</cp:revision>
  <dcterms:created xsi:type="dcterms:W3CDTF">2021-09-08T18:20:00Z</dcterms:created>
  <dcterms:modified xsi:type="dcterms:W3CDTF">2023-02-06T05:40:00Z</dcterms:modified>
</cp:coreProperties>
</file>