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888" w:rsidRDefault="00CE7888" w:rsidP="00CE78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Совет Школьного Спортивного Клуба «Юность».</w:t>
      </w:r>
    </w:p>
    <w:p w:rsidR="00CE7888" w:rsidRDefault="00CE7888" w:rsidP="00CE7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1.Комоликова Оксана Петровна– Директор МБОУ «Бородинская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CE7888" w:rsidRDefault="00CE7888" w:rsidP="00CE7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2.Фроловский Виктор Иванович – учитель физической культуры МБОУ «Бородинская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>». Председатель ШСК «Юность».</w:t>
      </w:r>
    </w:p>
    <w:p w:rsidR="00CE7888" w:rsidRDefault="00CE7888" w:rsidP="00CE7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3.Наумов Сергей Александрович– учитель физической культуры </w:t>
      </w:r>
    </w:p>
    <w:p w:rsidR="00CE7888" w:rsidRDefault="00CE7888" w:rsidP="00CE7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4.Щербинин Сергей Анатольевич – директор ДЮСШ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Боградского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CE7888" w:rsidRDefault="00CE7888" w:rsidP="00CE7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5.Синенков Алексей Сергеевич - член родительского комитета 11 класса</w:t>
      </w:r>
    </w:p>
    <w:p w:rsidR="00CE7888" w:rsidRDefault="00CE7888" w:rsidP="00CE7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61343">
        <w:rPr>
          <w:rFonts w:ascii="Times New Roman" w:hAnsi="Times New Roman" w:cs="Times New Roman"/>
          <w:sz w:val="24"/>
          <w:szCs w:val="24"/>
        </w:rPr>
        <w:t>Макрушина Светлана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- член родительского комитета </w:t>
      </w:r>
      <w:r w:rsidR="00D61343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CE7888" w:rsidRDefault="00CE7888" w:rsidP="00CE7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D61343">
        <w:rPr>
          <w:rFonts w:ascii="Times New Roman" w:hAnsi="Times New Roman" w:cs="Times New Roman"/>
          <w:sz w:val="24"/>
          <w:szCs w:val="24"/>
        </w:rPr>
        <w:t>Комоликов Андрей</w:t>
      </w:r>
      <w:r>
        <w:rPr>
          <w:rFonts w:ascii="Times New Roman" w:hAnsi="Times New Roman" w:cs="Times New Roman"/>
          <w:sz w:val="24"/>
          <w:szCs w:val="24"/>
        </w:rPr>
        <w:t>– обучающийся 1</w:t>
      </w:r>
      <w:r w:rsidR="00D6134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класса МБОУ «Бородинская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CE7888" w:rsidRDefault="00CE7888" w:rsidP="00CE7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Мальцева Татьяна – обучающаяся 1</w:t>
      </w:r>
      <w:r w:rsidR="00D6134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класса МБОУ «Бородинская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E7888" w:rsidRDefault="00CE7888" w:rsidP="00CE7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Зенин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Даниил-</w:t>
      </w:r>
      <w:r w:rsidRPr="00CE78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="00D6134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класса МБОУ «Бородинская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E7888" w:rsidRDefault="00CE7888" w:rsidP="00CE7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D61343">
        <w:rPr>
          <w:rFonts w:ascii="Times New Roman" w:eastAsia="Calibri" w:hAnsi="Times New Roman" w:cs="Times New Roman"/>
          <w:sz w:val="24"/>
          <w:szCs w:val="24"/>
        </w:rPr>
        <w:t>Аланов Анатолий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CE78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</w:t>
      </w:r>
      <w:r w:rsidR="00D61343"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>ся 9</w:t>
      </w:r>
      <w:r w:rsidR="00D613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класса МБОУ «Бородинская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E7888" w:rsidRDefault="00CE7888" w:rsidP="00CE7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eastAsia="Calibri" w:hAnsi="Times New Roman" w:cs="Times New Roman"/>
          <w:sz w:val="24"/>
          <w:szCs w:val="24"/>
        </w:rPr>
        <w:t>Рудаков Роман-</w:t>
      </w:r>
      <w:r w:rsidRPr="00CE78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обучающийся </w:t>
      </w:r>
      <w:r w:rsidR="00D6134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класса МБОУ «Бородинская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E7888" w:rsidRDefault="00CE7888" w:rsidP="00CE7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Любова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Юлия-</w:t>
      </w:r>
      <w:r w:rsidRPr="00CE78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обучающаяся </w:t>
      </w:r>
      <w:r w:rsidR="00D61343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класса МБОУ «Бородинская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E7888" w:rsidRDefault="00CE7888" w:rsidP="00CE7888">
      <w:pPr>
        <w:rPr>
          <w:rFonts w:ascii="Times New Roman" w:hAnsi="Times New Roman" w:cs="Times New Roman"/>
          <w:sz w:val="24"/>
          <w:szCs w:val="24"/>
        </w:rPr>
      </w:pPr>
    </w:p>
    <w:p w:rsidR="008F4BBF" w:rsidRDefault="008F4BBF"/>
    <w:sectPr w:rsidR="008F4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88"/>
    <w:rsid w:val="008F4BBF"/>
    <w:rsid w:val="00B11603"/>
    <w:rsid w:val="00CE7888"/>
    <w:rsid w:val="00D6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2AE7F"/>
  <w15:chartTrackingRefBased/>
  <w15:docId w15:val="{FD542CFF-5937-4290-A22F-64BF79B9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88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jerryk</dc:creator>
  <cp:keywords/>
  <dc:description/>
  <cp:lastModifiedBy>jerryk</cp:lastModifiedBy>
  <cp:revision>3</cp:revision>
  <dcterms:created xsi:type="dcterms:W3CDTF">2022-03-16T15:10:00Z</dcterms:created>
  <dcterms:modified xsi:type="dcterms:W3CDTF">2022-09-07T14:01:00Z</dcterms:modified>
</cp:coreProperties>
</file>