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AABD" w14:textId="77777777" w:rsidR="00C7051D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558212EA" w14:textId="77777777" w:rsidR="00C7051D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1C7764" w14:textId="77777777" w:rsidR="00C7051D" w:rsidRPr="00933266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1D361C" w14:textId="77777777" w:rsidR="00C7051D" w:rsidRDefault="00C7051D" w:rsidP="00C7051D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</w:rPr>
      </w:pPr>
    </w:p>
    <w:p w14:paraId="48B19089" w14:textId="77777777" w:rsidR="00C7051D" w:rsidRPr="00933266" w:rsidRDefault="00C7051D" w:rsidP="00C7051D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</w:rPr>
      </w:pPr>
    </w:p>
    <w:p w14:paraId="5F02B2BB" w14:textId="77777777" w:rsidR="00C7051D" w:rsidRPr="00933266" w:rsidRDefault="00C7051D" w:rsidP="00C705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933266">
        <w:rPr>
          <w:rFonts w:ascii="Times New Roman" w:eastAsia="Calibri" w:hAnsi="Times New Roman" w:cs="Times New Roman"/>
          <w:b/>
          <w:sz w:val="48"/>
          <w:szCs w:val="48"/>
        </w:rPr>
        <w:t>РАБОЧАЯ ПРОГРАММА ПЕДАГОГА</w:t>
      </w:r>
    </w:p>
    <w:p w14:paraId="058F9D68" w14:textId="77777777" w:rsidR="00C7051D" w:rsidRPr="00933266" w:rsidRDefault="00C7051D" w:rsidP="00C705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по </w:t>
      </w:r>
      <w:r w:rsidRPr="00933266">
        <w:rPr>
          <w:rFonts w:ascii="Times New Roman" w:eastAsia="Calibri" w:hAnsi="Times New Roman" w:cs="Times New Roman"/>
          <w:b/>
          <w:sz w:val="36"/>
          <w:szCs w:val="36"/>
        </w:rPr>
        <w:t xml:space="preserve">внеурочной деятельности </w:t>
      </w:r>
    </w:p>
    <w:p w14:paraId="719660B7" w14:textId="77777777" w:rsidR="00C7051D" w:rsidRPr="00933266" w:rsidRDefault="00C7051D" w:rsidP="00C705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10946B1" w14:textId="77777777" w:rsidR="00C7051D" w:rsidRPr="00933266" w:rsidRDefault="00C7051D" w:rsidP="00C705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48"/>
        </w:rPr>
      </w:pPr>
      <w:r>
        <w:rPr>
          <w:rFonts w:ascii="Times New Roman" w:eastAsia="Calibri" w:hAnsi="Times New Roman" w:cs="Times New Roman"/>
          <w:b/>
          <w:sz w:val="36"/>
          <w:szCs w:val="48"/>
        </w:rPr>
        <w:t>патриотический клуб «Допризывник»</w:t>
      </w:r>
    </w:p>
    <w:p w14:paraId="4BE9B1AB" w14:textId="77777777" w:rsidR="00C7051D" w:rsidRPr="00933266" w:rsidRDefault="00C7051D" w:rsidP="00C7051D">
      <w:pPr>
        <w:spacing w:after="0" w:line="240" w:lineRule="auto"/>
        <w:ind w:left="6120" w:hanging="6120"/>
        <w:jc w:val="center"/>
        <w:rPr>
          <w:rFonts w:ascii="Times New Roman" w:eastAsia="Calibri" w:hAnsi="Times New Roman" w:cs="Times New Roman"/>
          <w:sz w:val="36"/>
          <w:szCs w:val="28"/>
        </w:rPr>
      </w:pPr>
      <w:r w:rsidRPr="000220D7">
        <w:rPr>
          <w:rFonts w:ascii="Times New Roman" w:eastAsia="Calibri" w:hAnsi="Times New Roman" w:cs="Times New Roman"/>
          <w:sz w:val="36"/>
          <w:szCs w:val="28"/>
        </w:rPr>
        <w:t>8-9</w:t>
      </w:r>
      <w:r w:rsidRPr="00933266">
        <w:rPr>
          <w:rFonts w:ascii="Times New Roman" w:eastAsia="Calibri" w:hAnsi="Times New Roman" w:cs="Times New Roman"/>
          <w:sz w:val="36"/>
          <w:szCs w:val="28"/>
        </w:rPr>
        <w:t xml:space="preserve"> класс</w:t>
      </w:r>
    </w:p>
    <w:p w14:paraId="5F51BDE4" w14:textId="77777777" w:rsidR="00C7051D" w:rsidRPr="00933266" w:rsidRDefault="00C7051D" w:rsidP="00C7051D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6120" w:hanging="6120"/>
        <w:jc w:val="center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Calibri" w:hAnsi="Times New Roman" w:cs="Times New Roman"/>
          <w:i/>
          <w:sz w:val="36"/>
        </w:rPr>
        <w:t xml:space="preserve">Духовно-нравственное </w:t>
      </w:r>
      <w:r w:rsidRPr="00933266">
        <w:rPr>
          <w:rFonts w:ascii="Times New Roman" w:eastAsia="Calibri" w:hAnsi="Times New Roman" w:cs="Times New Roman"/>
          <w:i/>
          <w:sz w:val="36"/>
        </w:rPr>
        <w:t>направление</w:t>
      </w:r>
    </w:p>
    <w:p w14:paraId="5DEECCB0" w14:textId="77777777" w:rsidR="00C7051D" w:rsidRPr="00933266" w:rsidRDefault="00C7051D" w:rsidP="00C7051D">
      <w:pPr>
        <w:pBdr>
          <w:bottom w:val="single" w:sz="12" w:space="1" w:color="auto"/>
        </w:pBdr>
        <w:spacing w:after="0" w:line="240" w:lineRule="auto"/>
        <w:ind w:left="6120" w:hanging="6120"/>
        <w:jc w:val="center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>Фроловского Виктора Ивановича</w:t>
      </w:r>
    </w:p>
    <w:p w14:paraId="2D2F5541" w14:textId="77777777" w:rsidR="00C7051D" w:rsidRPr="00933266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E665E0" w14:textId="77777777" w:rsidR="00C7051D" w:rsidRPr="00933266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DEEBE3" w14:textId="77777777" w:rsidR="00C7051D" w:rsidRPr="00933266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0C2F12" w14:textId="77777777" w:rsidR="00C7051D" w:rsidRPr="00933266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768395" w14:textId="77777777" w:rsidR="00C7051D" w:rsidRPr="00933266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A2ADE4" w14:textId="77777777" w:rsidR="00C7051D" w:rsidRPr="00933266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F5D799" w14:textId="77777777" w:rsidR="00C7051D" w:rsidRPr="00933266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5CE544" w14:textId="77777777" w:rsidR="00C7051D" w:rsidRPr="00933266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D455FF" w14:textId="77777777" w:rsidR="00C7051D" w:rsidRPr="00933266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F3C784" w14:textId="77777777" w:rsidR="00C7051D" w:rsidRPr="00933266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39EF69" w14:textId="77777777" w:rsidR="00C7051D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A294E3" w14:textId="77777777" w:rsidR="00C7051D" w:rsidRPr="00933266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36D182" w14:textId="77777777" w:rsidR="00C7051D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104A9B" w14:textId="77777777" w:rsidR="00C7051D" w:rsidRPr="00933266" w:rsidRDefault="00C7051D" w:rsidP="00C705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0B092D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16C00B4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763CEE2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B04979B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A38F78A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67D47FE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F3FB377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9D4AE0D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F26100D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24288B5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D835442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2442CE9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C7BC4AF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3351F7A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805641C" w14:textId="77777777" w:rsidR="00C7051D" w:rsidRDefault="00C7051D" w:rsidP="00C7051D">
      <w:pPr>
        <w:tabs>
          <w:tab w:val="left" w:pos="142"/>
        </w:tabs>
        <w:spacing w:after="0" w:line="276" w:lineRule="auto"/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14:paraId="41DE6961" w14:textId="77777777" w:rsidR="00C7051D" w:rsidRPr="005A20A0" w:rsidRDefault="00C7051D" w:rsidP="00C7051D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0A0">
        <w:rPr>
          <w:rFonts w:ascii="Times New Roman" w:hAnsi="Times New Roman" w:cs="Times New Roman"/>
          <w:sz w:val="26"/>
          <w:szCs w:val="26"/>
        </w:rPr>
        <w:t>Любому обществу нужны здоровые, мужественные, смелые, инициативные, дисциплинированные, грамотные люди, которые были бы готовы работать, учиться на его благо и в случае необходимости встать на защиту.</w:t>
      </w:r>
    </w:p>
    <w:p w14:paraId="0C7D7499" w14:textId="77777777" w:rsidR="00C7051D" w:rsidRDefault="00C7051D" w:rsidP="00C7051D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0A0">
        <w:rPr>
          <w:rFonts w:ascii="Times New Roman" w:hAnsi="Times New Roman" w:cs="Times New Roman"/>
          <w:sz w:val="26"/>
          <w:szCs w:val="26"/>
        </w:rPr>
        <w:t>Сегодня молодежь, призванная в ряды Вооруженных Сил, большей частью приходит в войска неподготовленной, многие не знакомы с основами воинской службы, не выполняют нормативов по физической подготовке, слабо развиты в физическом плане.</w:t>
      </w:r>
    </w:p>
    <w:p w14:paraId="43EEDA90" w14:textId="77777777" w:rsidR="00C7051D" w:rsidRDefault="00C7051D" w:rsidP="00C7051D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0A0">
        <w:rPr>
          <w:rFonts w:ascii="Times New Roman" w:hAnsi="Times New Roman" w:cs="Times New Roman"/>
          <w:sz w:val="26"/>
          <w:szCs w:val="26"/>
        </w:rPr>
        <w:t>Программа</w:t>
      </w:r>
      <w:r>
        <w:rPr>
          <w:rFonts w:ascii="Times New Roman" w:hAnsi="Times New Roman" w:cs="Times New Roman"/>
          <w:sz w:val="26"/>
          <w:szCs w:val="26"/>
        </w:rPr>
        <w:t xml:space="preserve"> патриотического клуба</w:t>
      </w:r>
      <w:r w:rsidRPr="00F06092">
        <w:rPr>
          <w:rFonts w:ascii="Times New Roman" w:hAnsi="Times New Roman" w:cs="Times New Roman"/>
          <w:sz w:val="26"/>
          <w:szCs w:val="26"/>
        </w:rPr>
        <w:t xml:space="preserve"> «Допризывник» </w:t>
      </w:r>
      <w:r w:rsidRPr="005A20A0">
        <w:rPr>
          <w:rFonts w:ascii="Times New Roman" w:hAnsi="Times New Roman" w:cs="Times New Roman"/>
          <w:sz w:val="26"/>
          <w:szCs w:val="26"/>
        </w:rPr>
        <w:t xml:space="preserve">направлена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5A20A0">
        <w:rPr>
          <w:rFonts w:ascii="Times New Roman" w:hAnsi="Times New Roman" w:cs="Times New Roman"/>
          <w:sz w:val="26"/>
          <w:szCs w:val="26"/>
        </w:rPr>
        <w:t>формировани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A20A0">
        <w:rPr>
          <w:rFonts w:ascii="Times New Roman" w:hAnsi="Times New Roman" w:cs="Times New Roman"/>
          <w:sz w:val="26"/>
          <w:szCs w:val="26"/>
        </w:rPr>
        <w:t xml:space="preserve"> у обучающихся патриотического сознания, верности своему Отечеству, стремления к выполнению своего гражданского долга.</w:t>
      </w:r>
    </w:p>
    <w:p w14:paraId="3D439D01" w14:textId="77777777" w:rsidR="00C7051D" w:rsidRDefault="00C7051D" w:rsidP="00C7051D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092">
        <w:rPr>
          <w:rFonts w:ascii="Times New Roman" w:hAnsi="Times New Roman" w:cs="Times New Roman"/>
          <w:sz w:val="26"/>
          <w:szCs w:val="26"/>
        </w:rPr>
        <w:t xml:space="preserve">С переходом Вооружённых сил на годичный срок службы и сокращением сроков начальной военной подготовки в армии встала необходимость </w:t>
      </w:r>
      <w:proofErr w:type="spellStart"/>
      <w:r w:rsidRPr="00F06092">
        <w:rPr>
          <w:rFonts w:ascii="Times New Roman" w:hAnsi="Times New Roman" w:cs="Times New Roman"/>
          <w:sz w:val="26"/>
          <w:szCs w:val="26"/>
        </w:rPr>
        <w:t>болееуглублённого</w:t>
      </w:r>
      <w:proofErr w:type="spellEnd"/>
      <w:r w:rsidRPr="00F06092">
        <w:rPr>
          <w:rFonts w:ascii="Times New Roman" w:hAnsi="Times New Roman" w:cs="Times New Roman"/>
          <w:sz w:val="26"/>
          <w:szCs w:val="26"/>
        </w:rPr>
        <w:t xml:space="preserve"> изучения военного дела именно в школе, </w:t>
      </w:r>
      <w:r>
        <w:rPr>
          <w:rFonts w:ascii="Times New Roman" w:hAnsi="Times New Roman" w:cs="Times New Roman"/>
          <w:sz w:val="26"/>
          <w:szCs w:val="26"/>
        </w:rPr>
        <w:t>это можно осуществить</w:t>
      </w:r>
      <w:r w:rsidRPr="00F06092">
        <w:rPr>
          <w:rFonts w:ascii="Times New Roman" w:hAnsi="Times New Roman" w:cs="Times New Roman"/>
          <w:sz w:val="26"/>
          <w:szCs w:val="26"/>
        </w:rPr>
        <w:t xml:space="preserve"> в рамках внеурочной деятельности. Пройдя </w:t>
      </w:r>
      <w:r>
        <w:rPr>
          <w:rFonts w:ascii="Times New Roman" w:hAnsi="Times New Roman" w:cs="Times New Roman"/>
          <w:sz w:val="26"/>
          <w:szCs w:val="26"/>
        </w:rPr>
        <w:t xml:space="preserve">данный </w:t>
      </w:r>
      <w:r w:rsidRPr="00F06092">
        <w:rPr>
          <w:rFonts w:ascii="Times New Roman" w:hAnsi="Times New Roman" w:cs="Times New Roman"/>
          <w:sz w:val="26"/>
          <w:szCs w:val="26"/>
        </w:rPr>
        <w:t>курс, юноши придут в армию более подготовленными к военной службе, овладевшими азами военного дела.</w:t>
      </w:r>
    </w:p>
    <w:p w14:paraId="65EB0F45" w14:textId="77777777" w:rsidR="00C7051D" w:rsidRDefault="00C7051D" w:rsidP="00C7051D">
      <w:pPr>
        <w:tabs>
          <w:tab w:val="left" w:pos="8505"/>
          <w:tab w:val="left" w:pos="9214"/>
          <w:tab w:val="left" w:pos="935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72D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Цель: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505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создание условий для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</w:t>
      </w:r>
      <w:r w:rsidRPr="00A50583">
        <w:rPr>
          <w:rFonts w:ascii="Times New Roman" w:hAnsi="Times New Roman" w:cs="Times New Roman"/>
          <w:sz w:val="26"/>
          <w:szCs w:val="26"/>
          <w:shd w:val="clear" w:color="auto" w:fill="FFFFFF"/>
        </w:rPr>
        <w:t>азвити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505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личности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подростка</w:t>
      </w:r>
      <w:r w:rsidRPr="00A505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через осознание им чувства ответственности за защиту страны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6FDF">
        <w:rPr>
          <w:rFonts w:ascii="Times New Roman" w:hAnsi="Times New Roman" w:cs="Times New Roman"/>
          <w:sz w:val="26"/>
          <w:szCs w:val="26"/>
          <w:shd w:val="clear" w:color="auto" w:fill="FFFFFF"/>
        </w:rPr>
        <w:t>и повышение престижа службы в Российских Вооруженных Силах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05B5B717" w14:textId="77777777" w:rsidR="00C7051D" w:rsidRDefault="00C7051D" w:rsidP="00C7051D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E3321">
        <w:rPr>
          <w:rFonts w:ascii="Times New Roman" w:hAnsi="Times New Roman" w:cs="Times New Roman"/>
          <w:sz w:val="26"/>
          <w:szCs w:val="26"/>
          <w:shd w:val="clear" w:color="auto" w:fill="FFFFFF"/>
        </w:rPr>
        <w:t>Для достижения этой цели необходимо решить следующие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472D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задачи</w:t>
      </w:r>
      <w:r w:rsidRPr="007B6356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273DABD9" w14:textId="77777777" w:rsidR="00C7051D" w:rsidRDefault="00C7051D" w:rsidP="00C7051D">
      <w:pPr>
        <w:pStyle w:val="a4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A20A0">
        <w:rPr>
          <w:rFonts w:ascii="Times New Roman" w:hAnsi="Times New Roman" w:cs="Times New Roman"/>
          <w:sz w:val="26"/>
          <w:szCs w:val="26"/>
          <w:shd w:val="clear" w:color="auto" w:fill="FFFFFF"/>
        </w:rPr>
        <w:t>Воспитывать патриотизм и гордость за Отечество, уважение к истории России, ее традициям.</w:t>
      </w:r>
    </w:p>
    <w:p w14:paraId="03F66A0B" w14:textId="77777777" w:rsidR="00C7051D" w:rsidRDefault="00C7051D" w:rsidP="00C7051D">
      <w:pPr>
        <w:pStyle w:val="a4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Подготовить</w:t>
      </w:r>
      <w:r w:rsidRPr="00804D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подрастающе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804D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поколени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804D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 военной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службе.</w:t>
      </w:r>
    </w:p>
    <w:p w14:paraId="1F4EE30B" w14:textId="77777777" w:rsidR="00C7051D" w:rsidRDefault="00C7051D" w:rsidP="00C7051D">
      <w:pPr>
        <w:pStyle w:val="a4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7B63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беспечить возможность соотносить свои склонности и способности с требованиями профессиональной деятельности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военнослужащего.</w:t>
      </w:r>
    </w:p>
    <w:p w14:paraId="3068D591" w14:textId="77777777" w:rsidR="00C7051D" w:rsidRDefault="00C7051D" w:rsidP="00C7051D">
      <w:pPr>
        <w:pStyle w:val="a4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</w:t>
      </w:r>
      <w:r w:rsidRPr="00804D18">
        <w:rPr>
          <w:rFonts w:ascii="Times New Roman" w:hAnsi="Times New Roman" w:cs="Times New Roman"/>
          <w:sz w:val="26"/>
          <w:szCs w:val="26"/>
          <w:shd w:val="clear" w:color="auto" w:fill="FFFFFF"/>
        </w:rPr>
        <w:t>одейств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овать </w:t>
      </w:r>
      <w:r w:rsidRPr="00804D18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развитию активной гражданской позиции подростко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в.</w:t>
      </w:r>
    </w:p>
    <w:p w14:paraId="40D5FAD6" w14:textId="77777777" w:rsidR="00C7051D" w:rsidRDefault="00C7051D" w:rsidP="00C7051D">
      <w:pPr>
        <w:pStyle w:val="a4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Развивать навыки</w:t>
      </w:r>
      <w:r w:rsidRPr="007D6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дисциплины, самоорганизации и умения действовать в сложных и экстремальных ситуациях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C04B171" w14:textId="77777777" w:rsidR="00C7051D" w:rsidRPr="00804D18" w:rsidRDefault="00C7051D" w:rsidP="00C7051D">
      <w:pPr>
        <w:pStyle w:val="a4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AE3321">
        <w:rPr>
          <w:rFonts w:ascii="Times New Roman" w:hAnsi="Times New Roman" w:cs="Times New Roman"/>
          <w:sz w:val="26"/>
          <w:szCs w:val="26"/>
          <w:shd w:val="clear" w:color="auto" w:fill="FFFFFF"/>
        </w:rPr>
        <w:t>част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вовать</w:t>
      </w:r>
      <w:r w:rsidRPr="00AE33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военно-спортивных конкурсах, олимпиадах, соревнованиях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0B1823C1" w14:textId="77777777" w:rsidR="00C7051D" w:rsidRDefault="00C7051D" w:rsidP="00C7051D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A20A0">
        <w:rPr>
          <w:rFonts w:ascii="Times New Roman" w:hAnsi="Times New Roman" w:cs="Times New Roman"/>
          <w:sz w:val="26"/>
          <w:szCs w:val="26"/>
          <w:shd w:val="clear" w:color="auto" w:fill="FFFFFF"/>
        </w:rPr>
        <w:t>Реализация данной программы педагогически целесообразна: 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14:paraId="38206593" w14:textId="77777777" w:rsidR="00C7051D" w:rsidRDefault="00C7051D" w:rsidP="00C7051D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2DA">
        <w:rPr>
          <w:rFonts w:ascii="Times New Roman" w:hAnsi="Times New Roman" w:cs="Times New Roman"/>
          <w:b/>
          <w:sz w:val="26"/>
          <w:szCs w:val="26"/>
        </w:rPr>
        <w:t>Актуальность</w:t>
      </w:r>
      <w:r w:rsidRPr="00AE3321">
        <w:rPr>
          <w:rFonts w:ascii="Times New Roman" w:hAnsi="Times New Roman" w:cs="Times New Roman"/>
          <w:sz w:val="26"/>
          <w:szCs w:val="26"/>
        </w:rPr>
        <w:t xml:space="preserve"> данной программы заключается в том, что она направлена на дальнейшее формирование патриотического сознания подростков и является одной из основ их духовно-нравственного развития.</w:t>
      </w:r>
    </w:p>
    <w:p w14:paraId="4DE596A9" w14:textId="77777777" w:rsidR="00C7051D" w:rsidRDefault="00C7051D" w:rsidP="00C7051D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092">
        <w:rPr>
          <w:rFonts w:ascii="Times New Roman" w:hAnsi="Times New Roman" w:cs="Times New Roman"/>
          <w:sz w:val="26"/>
          <w:szCs w:val="26"/>
        </w:rPr>
        <w:t>Военно-патриотическое воспитание – образовательная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092">
        <w:rPr>
          <w:rFonts w:ascii="Times New Roman" w:hAnsi="Times New Roman" w:cs="Times New Roman"/>
          <w:sz w:val="26"/>
          <w:szCs w:val="26"/>
        </w:rPr>
        <w:t xml:space="preserve">технология двойного назначения, поскольку всеми доступными формами </w:t>
      </w:r>
      <w:proofErr w:type="spellStart"/>
      <w:r w:rsidRPr="00F06092">
        <w:rPr>
          <w:rFonts w:ascii="Times New Roman" w:hAnsi="Times New Roman" w:cs="Times New Roman"/>
          <w:sz w:val="26"/>
          <w:szCs w:val="26"/>
        </w:rPr>
        <w:t>вооружаетюного</w:t>
      </w:r>
      <w:proofErr w:type="spellEnd"/>
      <w:r w:rsidRPr="00F06092">
        <w:rPr>
          <w:rFonts w:ascii="Times New Roman" w:hAnsi="Times New Roman" w:cs="Times New Roman"/>
          <w:sz w:val="26"/>
          <w:szCs w:val="26"/>
        </w:rPr>
        <w:t xml:space="preserve"> гражданина важнейшими морально-психологическими качествами, необходимым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09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092">
        <w:rPr>
          <w:rFonts w:ascii="Times New Roman" w:hAnsi="Times New Roman" w:cs="Times New Roman"/>
          <w:sz w:val="26"/>
          <w:szCs w:val="26"/>
        </w:rPr>
        <w:t>как будущему защитнику Родины, так и вполне мирному человеку. Ведь смелость,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092">
        <w:rPr>
          <w:rFonts w:ascii="Times New Roman" w:hAnsi="Times New Roman" w:cs="Times New Roman"/>
          <w:sz w:val="26"/>
          <w:szCs w:val="26"/>
        </w:rPr>
        <w:t>твердость характера, физическая выносливость необходимы как защитнику Родины, так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092">
        <w:rPr>
          <w:rFonts w:ascii="Times New Roman" w:hAnsi="Times New Roman" w:cs="Times New Roman"/>
          <w:sz w:val="26"/>
          <w:szCs w:val="26"/>
        </w:rPr>
        <w:t xml:space="preserve">врачу, инженеру. </w:t>
      </w:r>
    </w:p>
    <w:p w14:paraId="7BD1BE90" w14:textId="77777777" w:rsidR="00C7051D" w:rsidRDefault="00C7051D" w:rsidP="00C7051D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4B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окончании курса обучающиеся получают дополнительные (предметные) знания в области безопасности жизнедеятельности, а также биологии, химии, истории Отечества, получат представление о службе в рядах Вооруженных сил России, познакомятся с особенностями командной работы.</w:t>
      </w:r>
    </w:p>
    <w:p w14:paraId="38888D1A" w14:textId="77777777" w:rsidR="00C7051D" w:rsidRPr="00421602" w:rsidRDefault="00C7051D" w:rsidP="00C7051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421602">
        <w:rPr>
          <w:b/>
          <w:bCs/>
          <w:color w:val="000000"/>
          <w:sz w:val="26"/>
          <w:szCs w:val="26"/>
        </w:rPr>
        <w:t>Формы занятий:</w:t>
      </w:r>
      <w:r w:rsidRPr="00421602">
        <w:rPr>
          <w:color w:val="000000"/>
          <w:sz w:val="26"/>
          <w:szCs w:val="26"/>
        </w:rPr>
        <w:t> лекции, беседы, практические занятия.</w:t>
      </w:r>
    </w:p>
    <w:p w14:paraId="699A02C6" w14:textId="77777777" w:rsidR="00C7051D" w:rsidRPr="00421602" w:rsidRDefault="00C7051D" w:rsidP="00C7051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421602">
        <w:rPr>
          <w:b/>
          <w:bCs/>
          <w:color w:val="000000"/>
          <w:sz w:val="26"/>
          <w:szCs w:val="26"/>
        </w:rPr>
        <w:t>Формы работы: </w:t>
      </w:r>
      <w:r w:rsidRPr="00421602">
        <w:rPr>
          <w:color w:val="000000"/>
          <w:sz w:val="26"/>
          <w:szCs w:val="26"/>
        </w:rPr>
        <w:t>групповые, индивидуальные.</w:t>
      </w:r>
    </w:p>
    <w:p w14:paraId="54694816" w14:textId="77777777" w:rsidR="00C7051D" w:rsidRPr="00421602" w:rsidRDefault="00C7051D" w:rsidP="00C7051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421602">
        <w:rPr>
          <w:b/>
          <w:bCs/>
          <w:color w:val="000000"/>
          <w:sz w:val="26"/>
          <w:szCs w:val="26"/>
        </w:rPr>
        <w:t>Методы и приёмы:</w:t>
      </w:r>
    </w:p>
    <w:p w14:paraId="65FF4BE2" w14:textId="77777777" w:rsidR="00C7051D" w:rsidRPr="00421602" w:rsidRDefault="00C7051D" w:rsidP="00C7051D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словесный (лекции, беседы</w:t>
      </w:r>
      <w:r w:rsidRPr="00421602">
        <w:rPr>
          <w:color w:val="000000"/>
          <w:sz w:val="26"/>
          <w:szCs w:val="26"/>
        </w:rPr>
        <w:t>), наглядный, анализ, обобщение, систематизация материалов, полученных знаний;</w:t>
      </w:r>
    </w:p>
    <w:p w14:paraId="0E0EF96B" w14:textId="77777777" w:rsidR="00C7051D" w:rsidRPr="00421602" w:rsidRDefault="00C7051D" w:rsidP="00C7051D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421602">
        <w:rPr>
          <w:color w:val="000000"/>
          <w:sz w:val="26"/>
          <w:szCs w:val="26"/>
        </w:rPr>
        <w:t>практический (ходить в строю с песней; подтягиваться на турнике; преодолевать полосу препятствия; рыть окопы; подшивать подворотнички; быстро и правильно одевать средства защиты - ОЗК, противогаз; знать устройства автомата; уметь метко стрелять).</w:t>
      </w:r>
    </w:p>
    <w:p w14:paraId="6F8328F4" w14:textId="77777777" w:rsidR="00C7051D" w:rsidRPr="00F06092" w:rsidRDefault="00C7051D" w:rsidP="00C7051D">
      <w:pP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курса</w:t>
      </w:r>
    </w:p>
    <w:p w14:paraId="15C7037E" w14:textId="77777777" w:rsidR="00C7051D" w:rsidRPr="00F06092" w:rsidRDefault="00C7051D" w:rsidP="00C7051D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F0609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Данная программа составлена в соответствии с возрастными особенностя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 и рас</w:t>
      </w:r>
      <w:r w:rsidRPr="00F06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считана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F06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8-9</w:t>
      </w:r>
      <w:r w:rsidRPr="00F06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классов, </w:t>
      </w:r>
      <w:r w:rsidRPr="00F06092">
        <w:rPr>
          <w:rFonts w:ascii="Times New Roman" w:hAnsi="Times New Roman" w:cs="Times New Roman"/>
          <w:sz w:val="26"/>
          <w:szCs w:val="26"/>
        </w:rPr>
        <w:t>34 заняти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06092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06092">
        <w:rPr>
          <w:rFonts w:ascii="Times New Roman" w:hAnsi="Times New Roman" w:cs="Times New Roman"/>
          <w:sz w:val="26"/>
          <w:szCs w:val="26"/>
        </w:rPr>
        <w:t xml:space="preserve"> часа </w:t>
      </w:r>
      <w:r>
        <w:rPr>
          <w:rFonts w:ascii="Times New Roman" w:hAnsi="Times New Roman" w:cs="Times New Roman"/>
          <w:sz w:val="26"/>
          <w:szCs w:val="26"/>
        </w:rPr>
        <w:t xml:space="preserve">в неделю </w:t>
      </w:r>
      <w:r w:rsidRPr="00F0609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F06092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а в год</w:t>
      </w:r>
      <w:r w:rsidRPr="00F06092">
        <w:rPr>
          <w:rFonts w:ascii="Times New Roman" w:hAnsi="Times New Roman" w:cs="Times New Roman"/>
          <w:sz w:val="26"/>
          <w:szCs w:val="26"/>
        </w:rPr>
        <w:t>).</w:t>
      </w:r>
    </w:p>
    <w:p w14:paraId="0EDDAD27" w14:textId="77777777" w:rsidR="00C7051D" w:rsidRPr="00F06092" w:rsidRDefault="00C7051D" w:rsidP="00C7051D">
      <w:pPr>
        <w:suppressAutoHyphens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здоровья. Реализация данной программы в рамках внеурочной деятельности соответствует предельно допустимой нагрузке обучающихся.</w:t>
      </w:r>
    </w:p>
    <w:p w14:paraId="6948635E" w14:textId="77777777" w:rsidR="00C7051D" w:rsidRPr="00F06092" w:rsidRDefault="00C7051D" w:rsidP="00C7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Планируемые результаты</w:t>
      </w:r>
    </w:p>
    <w:p w14:paraId="191901D1" w14:textId="77777777" w:rsidR="00C7051D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Личностные:</w:t>
      </w:r>
    </w:p>
    <w:p w14:paraId="6F675B48" w14:textId="77777777" w:rsidR="00C7051D" w:rsidRPr="00AE3321" w:rsidRDefault="00C7051D" w:rsidP="00C7051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AE332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развитие личностных, в том числе духовных и физических, качеств,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AE332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обеспечивающих защищенность жизненно важных интересов личности;</w:t>
      </w:r>
    </w:p>
    <w:p w14:paraId="6B25C760" w14:textId="77777777" w:rsidR="00C7051D" w:rsidRPr="00AE3321" w:rsidRDefault="00C7051D" w:rsidP="00C7051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AE332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формирование потребности соблюдать нормы здорового образа жизни,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AE332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осознанно выполнять правила безопасности жизнедеятельности;</w:t>
      </w:r>
    </w:p>
    <w:p w14:paraId="235E8F35" w14:textId="77777777" w:rsidR="00C7051D" w:rsidRPr="002472DA" w:rsidRDefault="00C7051D" w:rsidP="00C7051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AE332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воспитание ответственного отношения к выполнению своего гражданского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2472DA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долга.</w:t>
      </w:r>
    </w:p>
    <w:p w14:paraId="7DA8BC4B" w14:textId="77777777" w:rsidR="00C7051D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Метапредметные:</w:t>
      </w:r>
    </w:p>
    <w:p w14:paraId="4D4C737E" w14:textId="77777777" w:rsidR="00C7051D" w:rsidRPr="00AE3321" w:rsidRDefault="00C7051D" w:rsidP="00C705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</w:pPr>
      <w:r w:rsidRPr="00AE3321"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>овладение умениями формировать понятия о безопасности личности, общества и государства;</w:t>
      </w:r>
    </w:p>
    <w:p w14:paraId="08F7987F" w14:textId="77777777" w:rsidR="00C7051D" w:rsidRPr="00AE3321" w:rsidRDefault="00C7051D" w:rsidP="00C705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</w:pPr>
      <w:r w:rsidRPr="00AE3321"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>анализировать, обобщать и сравнивать, выявлять причинно-следственные связи;</w:t>
      </w:r>
    </w:p>
    <w:p w14:paraId="1DA1ECF2" w14:textId="77777777" w:rsidR="00C7051D" w:rsidRPr="00AE3321" w:rsidRDefault="00C7051D" w:rsidP="00C705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</w:pPr>
      <w:r w:rsidRPr="00AE3321"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>овладение обучающимися навыками самостоятельно определять цели и задачи в вопросах гражданственности и патриотизма, выбирать средства реализации поставленных</w:t>
      </w:r>
      <w:r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 xml:space="preserve"> </w:t>
      </w:r>
      <w:r w:rsidRPr="00AE3321"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>целей, оценивать результаты своей деятельности;</w:t>
      </w:r>
    </w:p>
    <w:p w14:paraId="680BCB37" w14:textId="77777777" w:rsidR="00C7051D" w:rsidRPr="00AE3321" w:rsidRDefault="00C7051D" w:rsidP="00C705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</w:pPr>
      <w:r w:rsidRPr="00AE3321"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>формирование умения воспринимать и перерабатывать информацию, генерировать</w:t>
      </w:r>
      <w:r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 xml:space="preserve"> </w:t>
      </w:r>
      <w:r w:rsidRPr="00AE3321"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>идеи, моделировать индивидуальные подходы к патриотизму и гражданственности;</w:t>
      </w:r>
    </w:p>
    <w:p w14:paraId="277FEBE0" w14:textId="77777777" w:rsidR="00C7051D" w:rsidRPr="00AE3321" w:rsidRDefault="00C7051D" w:rsidP="00C705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</w:pPr>
      <w:r w:rsidRPr="00AE3321"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>приобретение опыта самостоятельного поиска, анализа и отбора информации в области военно-патриотического воспитания с использованием различных источников и новых</w:t>
      </w:r>
      <w:r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 xml:space="preserve"> </w:t>
      </w:r>
      <w:r w:rsidRPr="00AE3321"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>информационных технологий;</w:t>
      </w:r>
    </w:p>
    <w:p w14:paraId="7188C39E" w14:textId="77777777" w:rsidR="00C7051D" w:rsidRPr="00AE3321" w:rsidRDefault="00C7051D" w:rsidP="00C705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</w:pPr>
      <w:r w:rsidRPr="00AE3321"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lastRenderedPageBreak/>
        <w:t>разви</w:t>
      </w:r>
      <w:r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>тие</w:t>
      </w:r>
      <w:r w:rsidRPr="00AE3321"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>я</w:t>
      </w:r>
      <w:r w:rsidRPr="00AE3321"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 xml:space="preserve"> выражать свои мысли и способности слушать собеседника, понимать</w:t>
      </w:r>
      <w:r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 xml:space="preserve"> </w:t>
      </w:r>
      <w:r w:rsidRPr="00AE3321"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>его точку зрения, признавать право другого человека на иное мнение;</w:t>
      </w:r>
    </w:p>
    <w:p w14:paraId="26C57D09" w14:textId="77777777" w:rsidR="00C7051D" w:rsidRDefault="00C7051D" w:rsidP="00C705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</w:pPr>
      <w:r w:rsidRPr="00AE3321"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>формирование умений взаимодействовать с окружающими, выполнять различные</w:t>
      </w:r>
      <w:r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 xml:space="preserve"> </w:t>
      </w:r>
      <w:r w:rsidRPr="00AE3321"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  <w:t>социальные роли.</w:t>
      </w:r>
    </w:p>
    <w:p w14:paraId="015A86D5" w14:textId="77777777" w:rsidR="00C7051D" w:rsidRPr="003F2C11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12121"/>
          <w:sz w:val="26"/>
          <w:szCs w:val="26"/>
          <w:lang w:eastAsia="ru-RU"/>
        </w:rPr>
      </w:pPr>
      <w:r w:rsidRPr="003F2C1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В результате изучения курса «Основы военной службы» обучающиеся </w:t>
      </w:r>
      <w:r w:rsidRPr="003F2C11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получат </w:t>
      </w:r>
      <w:r w:rsidRPr="003F2C1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представления:</w:t>
      </w:r>
    </w:p>
    <w:p w14:paraId="08F35493" w14:textId="77777777" w:rsidR="00C7051D" w:rsidRPr="003F2C11" w:rsidRDefault="00C7051D" w:rsidP="00C7051D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sz w:val="26"/>
          <w:szCs w:val="26"/>
          <w:shd w:val="clear" w:color="auto" w:fill="FFFFFF" w:themeFill="background1"/>
        </w:rPr>
      </w:pPr>
      <w:r w:rsidRPr="003F2C11">
        <w:rPr>
          <w:sz w:val="26"/>
          <w:szCs w:val="26"/>
          <w:shd w:val="clear" w:color="auto" w:fill="FFFFFF" w:themeFill="background1"/>
        </w:rPr>
        <w:t>об истории развития Вооруженных Сил РФ;</w:t>
      </w:r>
    </w:p>
    <w:p w14:paraId="7A0051E8" w14:textId="77777777" w:rsidR="00C7051D" w:rsidRPr="003F2C11" w:rsidRDefault="00C7051D" w:rsidP="00C7051D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sz w:val="26"/>
          <w:szCs w:val="26"/>
          <w:shd w:val="clear" w:color="auto" w:fill="FFFFFF" w:themeFill="background1"/>
        </w:rPr>
      </w:pPr>
      <w:r w:rsidRPr="003F2C11">
        <w:rPr>
          <w:sz w:val="26"/>
          <w:szCs w:val="26"/>
          <w:shd w:val="clear" w:color="auto" w:fill="FFFFFF" w:themeFill="background1"/>
        </w:rPr>
        <w:t>о предназначении ВС РФ, их структуре, организации, целях, задачах, деятельности, традициях;</w:t>
      </w:r>
    </w:p>
    <w:p w14:paraId="79533A0F" w14:textId="77777777" w:rsidR="00C7051D" w:rsidRPr="003F2C11" w:rsidRDefault="00C7051D" w:rsidP="00C7051D">
      <w:pPr>
        <w:pStyle w:val="a5"/>
        <w:shd w:val="clear" w:color="auto" w:fill="FFFFFF" w:themeFill="background1"/>
        <w:spacing w:before="0" w:beforeAutospacing="0" w:after="0" w:afterAutospacing="0" w:line="294" w:lineRule="atLeast"/>
        <w:ind w:left="720"/>
        <w:jc w:val="both"/>
        <w:rPr>
          <w:rFonts w:ascii="Arial" w:hAnsi="Arial" w:cs="Arial"/>
          <w:sz w:val="26"/>
          <w:szCs w:val="26"/>
          <w:shd w:val="clear" w:color="auto" w:fill="FFFFFF" w:themeFill="background1"/>
        </w:rPr>
      </w:pPr>
      <w:r w:rsidRPr="003F2C11">
        <w:rPr>
          <w:sz w:val="26"/>
          <w:szCs w:val="26"/>
          <w:shd w:val="clear" w:color="auto" w:fill="FFFFFF" w:themeFill="background1"/>
        </w:rPr>
        <w:t>о требованиях воинских Уставов, размещении военнослужащих, распределении времени, распорядке дня;</w:t>
      </w:r>
    </w:p>
    <w:p w14:paraId="08E754F4" w14:textId="77777777" w:rsidR="00C7051D" w:rsidRPr="003F2C11" w:rsidRDefault="00C7051D" w:rsidP="00C7051D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sz w:val="26"/>
          <w:szCs w:val="26"/>
          <w:shd w:val="clear" w:color="auto" w:fill="FFFFFF" w:themeFill="background1"/>
        </w:rPr>
      </w:pPr>
      <w:r w:rsidRPr="003F2C11">
        <w:rPr>
          <w:sz w:val="26"/>
          <w:szCs w:val="26"/>
          <w:shd w:val="clear" w:color="auto" w:fill="FFFFFF" w:themeFill="background1"/>
        </w:rPr>
        <w:t>о назначении и составе суточного наряда, обязанностях лиц суточного наряда;</w:t>
      </w:r>
    </w:p>
    <w:p w14:paraId="2DB2BFBA" w14:textId="77777777" w:rsidR="00C7051D" w:rsidRPr="003F2C11" w:rsidRDefault="00C7051D" w:rsidP="00C7051D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sz w:val="26"/>
          <w:szCs w:val="26"/>
          <w:shd w:val="clear" w:color="auto" w:fill="FFFFFF" w:themeFill="background1"/>
        </w:rPr>
      </w:pPr>
      <w:r w:rsidRPr="003F2C11">
        <w:rPr>
          <w:sz w:val="26"/>
          <w:szCs w:val="26"/>
          <w:shd w:val="clear" w:color="auto" w:fill="FFFFFF" w:themeFill="background1"/>
        </w:rPr>
        <w:t>о порядке подготовки караулов, обязанностях часового;</w:t>
      </w:r>
    </w:p>
    <w:p w14:paraId="3D72070E" w14:textId="77777777" w:rsidR="00C7051D" w:rsidRPr="003F2C11" w:rsidRDefault="00C7051D" w:rsidP="00C7051D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sz w:val="26"/>
          <w:szCs w:val="26"/>
          <w:shd w:val="clear" w:color="auto" w:fill="FFFFFF" w:themeFill="background1"/>
        </w:rPr>
      </w:pPr>
      <w:r w:rsidRPr="003F2C11">
        <w:rPr>
          <w:sz w:val="26"/>
          <w:szCs w:val="26"/>
          <w:shd w:val="clear" w:color="auto" w:fill="FFFFFF" w:themeFill="background1"/>
        </w:rPr>
        <w:t>о правилах техники безопасности при выполнении учебных стрельб;</w:t>
      </w:r>
    </w:p>
    <w:p w14:paraId="5A857EAC" w14:textId="77777777" w:rsidR="00C7051D" w:rsidRPr="003F2C11" w:rsidRDefault="00C7051D" w:rsidP="00C7051D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sz w:val="26"/>
          <w:szCs w:val="26"/>
          <w:shd w:val="clear" w:color="auto" w:fill="FFFFFF" w:themeFill="background1"/>
        </w:rPr>
      </w:pPr>
      <w:r w:rsidRPr="003F2C11">
        <w:rPr>
          <w:sz w:val="26"/>
          <w:szCs w:val="26"/>
          <w:shd w:val="clear" w:color="auto" w:fill="FFFFFF" w:themeFill="background1"/>
        </w:rPr>
        <w:t>о действиях солдата в бою, обязанностях солдата в бою.</w:t>
      </w:r>
    </w:p>
    <w:p w14:paraId="4E597D7A" w14:textId="77777777" w:rsidR="00C7051D" w:rsidRPr="003F2C11" w:rsidRDefault="00C7051D" w:rsidP="00C7051D">
      <w:pPr>
        <w:pStyle w:val="a5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sz w:val="26"/>
          <w:szCs w:val="26"/>
          <w:shd w:val="clear" w:color="auto" w:fill="FFFFFF" w:themeFill="background1"/>
        </w:rPr>
      </w:pPr>
      <w:r w:rsidRPr="003F2C11">
        <w:rPr>
          <w:b/>
          <w:sz w:val="26"/>
          <w:szCs w:val="26"/>
          <w:shd w:val="clear" w:color="auto" w:fill="FFFFFF" w:themeFill="background1"/>
        </w:rPr>
        <w:t>Приобретут навыки</w:t>
      </w:r>
      <w:r w:rsidRPr="003F2C11">
        <w:rPr>
          <w:sz w:val="26"/>
          <w:szCs w:val="26"/>
          <w:shd w:val="clear" w:color="auto" w:fill="FFFFFF" w:themeFill="background1"/>
        </w:rPr>
        <w:t>:</w:t>
      </w:r>
    </w:p>
    <w:p w14:paraId="5A2F87DC" w14:textId="77777777" w:rsidR="00C7051D" w:rsidRPr="003F2C11" w:rsidRDefault="00C7051D" w:rsidP="00C7051D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sz w:val="26"/>
          <w:szCs w:val="26"/>
          <w:shd w:val="clear" w:color="auto" w:fill="FFFFFF" w:themeFill="background1"/>
        </w:rPr>
      </w:pPr>
      <w:r w:rsidRPr="003F2C11">
        <w:rPr>
          <w:sz w:val="26"/>
          <w:szCs w:val="26"/>
          <w:shd w:val="clear" w:color="auto" w:fill="FFFFFF" w:themeFill="background1"/>
        </w:rPr>
        <w:t>выполнения строевых приемов;</w:t>
      </w:r>
    </w:p>
    <w:p w14:paraId="6C7BFB41" w14:textId="77777777" w:rsidR="00C7051D" w:rsidRPr="003F2C11" w:rsidRDefault="00C7051D" w:rsidP="00C7051D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sz w:val="26"/>
          <w:szCs w:val="26"/>
          <w:shd w:val="clear" w:color="auto" w:fill="FFFFFF" w:themeFill="background1"/>
        </w:rPr>
      </w:pPr>
      <w:r w:rsidRPr="003F2C11">
        <w:rPr>
          <w:sz w:val="26"/>
          <w:szCs w:val="26"/>
          <w:shd w:val="clear" w:color="auto" w:fill="FFFFFF" w:themeFill="background1"/>
        </w:rPr>
        <w:t>применения средств индивидуальной защиты;</w:t>
      </w:r>
    </w:p>
    <w:p w14:paraId="6B62E1E0" w14:textId="77777777" w:rsidR="00C7051D" w:rsidRPr="003F2C11" w:rsidRDefault="00C7051D" w:rsidP="00C7051D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sz w:val="26"/>
          <w:szCs w:val="26"/>
          <w:shd w:val="clear" w:color="auto" w:fill="FFFFFF" w:themeFill="background1"/>
        </w:rPr>
      </w:pPr>
      <w:r w:rsidRPr="003F2C11">
        <w:rPr>
          <w:sz w:val="26"/>
          <w:szCs w:val="26"/>
          <w:shd w:val="clear" w:color="auto" w:fill="FFFFFF" w:themeFill="background1"/>
        </w:rPr>
        <w:t>подготовки оружия к применению и стрельбе из автомата АКМ.</w:t>
      </w:r>
    </w:p>
    <w:p w14:paraId="4B80328E" w14:textId="77777777" w:rsidR="00C7051D" w:rsidRPr="003F2C11" w:rsidRDefault="00C7051D" w:rsidP="00C7051D">
      <w:pPr>
        <w:pStyle w:val="a5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sz w:val="26"/>
          <w:szCs w:val="26"/>
          <w:shd w:val="clear" w:color="auto" w:fill="FFFFFF" w:themeFill="background1"/>
        </w:rPr>
      </w:pPr>
      <w:r w:rsidRPr="003F2C11">
        <w:rPr>
          <w:sz w:val="26"/>
          <w:szCs w:val="26"/>
          <w:shd w:val="clear" w:color="auto" w:fill="FFFFFF" w:themeFill="background1"/>
        </w:rPr>
        <w:t>Программа обеспечивает воспитательный эффект. У обучающихся воспитывается чувство патриотизма и гордости за свою Родину, что так необходимо в наше время, когда молодые ребята отказываются идти в армию.</w:t>
      </w:r>
    </w:p>
    <w:p w14:paraId="102045E2" w14:textId="77777777" w:rsidR="00C7051D" w:rsidRPr="00F06092" w:rsidRDefault="00C7051D" w:rsidP="00C70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Содержание данной программы состоит в основном из практических занятий, тем самым, что она окажет огромную помощь в подготовке школьной команды к ежегодным республиканским соревнованиям «Школа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безопасности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», игра «Победа».</w:t>
      </w:r>
    </w:p>
    <w:p w14:paraId="4125AFD7" w14:textId="77777777" w:rsidR="00C7051D" w:rsidRPr="00F06092" w:rsidRDefault="00C7051D" w:rsidP="00C70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Специфика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программы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обусловлена системностью, которая обеспечивается:</w:t>
      </w:r>
    </w:p>
    <w:p w14:paraId="5DD7A28C" w14:textId="77777777" w:rsidR="00C7051D" w:rsidRPr="00F06092" w:rsidRDefault="00C7051D" w:rsidP="00C7051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связью теории с практикой;</w:t>
      </w:r>
    </w:p>
    <w:p w14:paraId="3483ADBA" w14:textId="77777777" w:rsidR="00C7051D" w:rsidRPr="00F06092" w:rsidRDefault="00C7051D" w:rsidP="00C7051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доступностью;</w:t>
      </w:r>
    </w:p>
    <w:p w14:paraId="3AAC7C62" w14:textId="77777777" w:rsidR="00C7051D" w:rsidRPr="00F06092" w:rsidRDefault="00C7051D" w:rsidP="00C7051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наглядностью;</w:t>
      </w:r>
    </w:p>
    <w:p w14:paraId="062C7DD8" w14:textId="77777777" w:rsidR="00C7051D" w:rsidRPr="00F06092" w:rsidRDefault="00C7051D" w:rsidP="00C7051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целенаправленностью и последовательностью деятельности;</w:t>
      </w:r>
    </w:p>
    <w:p w14:paraId="73E46A75" w14:textId="77777777" w:rsidR="00C7051D" w:rsidRPr="00F06092" w:rsidRDefault="00C7051D" w:rsidP="00C7051D">
      <w:pPr>
        <w:numPr>
          <w:ilvl w:val="0"/>
          <w:numId w:val="2"/>
        </w:numPr>
        <w:shd w:val="clear" w:color="auto" w:fill="FFFFFF"/>
        <w:spacing w:after="0" w:line="240" w:lineRule="auto"/>
        <w:ind w:left="737"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включением обучающихся в активную учебную деятельность.</w:t>
      </w:r>
    </w:p>
    <w:p w14:paraId="1CD5040A" w14:textId="77777777" w:rsidR="00C7051D" w:rsidRDefault="00C7051D" w:rsidP="00C70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Курс внеурочной деятельности «Допризывник» предполагает проведение комплексных занятий по темам по мере их освоения. Такой вариант позволяет удерживать внимание обучающихся, максимально оттачивать навыки, т.к. обучающийся постоянно находится в ситуации повторения ранее изученного, а стимулом является место в основном составе школьной команды.</w:t>
      </w:r>
    </w:p>
    <w:p w14:paraId="3308BF16" w14:textId="77777777" w:rsidR="00C7051D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ru-RU"/>
        </w:rPr>
      </w:pPr>
    </w:p>
    <w:p w14:paraId="71978575" w14:textId="77777777" w:rsidR="00C7051D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ru-RU"/>
        </w:rPr>
      </w:pPr>
    </w:p>
    <w:p w14:paraId="5CE7CADE" w14:textId="77777777" w:rsidR="00C7051D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ru-RU"/>
        </w:rPr>
      </w:pPr>
    </w:p>
    <w:p w14:paraId="435EA01B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ru-RU"/>
        </w:rPr>
      </w:pPr>
    </w:p>
    <w:p w14:paraId="20311682" w14:textId="77777777" w:rsidR="00C7051D" w:rsidRPr="00F06092" w:rsidRDefault="00C7051D" w:rsidP="00C7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ru-RU"/>
        </w:rPr>
        <w:t>Содержание программы (</w:t>
      </w:r>
      <w:r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ru-RU"/>
        </w:rPr>
        <w:t>34</w:t>
      </w:r>
      <w:r w:rsidRPr="00F0609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ru-RU"/>
        </w:rPr>
        <w:t>часов)</w:t>
      </w:r>
    </w:p>
    <w:p w14:paraId="163945E2" w14:textId="77777777" w:rsidR="00C7051D" w:rsidRPr="00F06092" w:rsidRDefault="00C7051D" w:rsidP="00C7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 «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Никто не забыт, ничто не забыто</w:t>
      </w: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»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4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часов)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</w:p>
    <w:p w14:paraId="2E3A9B9C" w14:textId="77777777" w:rsidR="00C7051D" w:rsidRPr="00F06092" w:rsidRDefault="00C7051D" w:rsidP="00C7051D">
      <w:pPr>
        <w:shd w:val="clear" w:color="auto" w:fill="FFFFFF"/>
        <w:spacing w:after="0" w:line="240" w:lineRule="auto"/>
        <w:ind w:left="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Вводное занятие. 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Знакомство с основными разделами программы. Правила безопасного поведения на занятиях.</w:t>
      </w:r>
    </w:p>
    <w:p w14:paraId="19708578" w14:textId="77777777" w:rsidR="00C7051D" w:rsidRPr="00F06092" w:rsidRDefault="00C7051D" w:rsidP="00C7051D">
      <w:pPr>
        <w:shd w:val="clear" w:color="auto" w:fill="FFFFFF"/>
        <w:spacing w:after="0" w:line="240" w:lineRule="auto"/>
        <w:ind w:left="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История военно-спортивной игры «Зарница» и правила участия в ней. 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Входная диагностика.</w:t>
      </w:r>
    </w:p>
    <w:p w14:paraId="0CBCFF40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lastRenderedPageBreak/>
        <w:t>Виды вооруженных сил.</w:t>
      </w:r>
    </w:p>
    <w:p w14:paraId="4998E5A2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Воинская слава России. Армия и флот России 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XX века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14:paraId="09AE5837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Армия России на современном этапе. 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Виды и рода войск ВС РФ. Вооружение Российской армии на современном этапе. Ракетные войска. Сухопутные войска. Военно-воздушные силы. Военно-морской флот. Пограничные войска. Внутренние войска.</w:t>
      </w:r>
    </w:p>
    <w:p w14:paraId="007AD9BA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Символы воинской чести.</w:t>
      </w:r>
    </w:p>
    <w:p w14:paraId="03FF5A57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Сила воинских традиций. 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Роль и место традиций и ритуалов в жизнедеятельности воинских коллективов. Система воинских традиций и ритуалов.</w:t>
      </w:r>
    </w:p>
    <w:p w14:paraId="76395DB2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Боевое знамя воинской части. История военной присяги и порядок ее принятия. Флаг. Герб.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Гимн. Геральдика. Знаки отличия.</w:t>
      </w:r>
    </w:p>
    <w:p w14:paraId="11CC73CE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Практическое занятие: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викторина «Государственная символика».</w:t>
      </w:r>
    </w:p>
    <w:p w14:paraId="6B835CE8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Полководцы и герои.</w:t>
      </w:r>
    </w:p>
    <w:p w14:paraId="29901D87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Полководцы XX века: Брусилов, Жуков, Рокоссовский, Антонов, Конев. Создание новых видов и родов вооруженных сил. Герои Советского Союза. Военачальники. Героизм женщин.</w:t>
      </w:r>
    </w:p>
    <w:p w14:paraId="18C99797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Практическое занятие: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викторина «Защитники отечества».</w:t>
      </w:r>
    </w:p>
    <w:p w14:paraId="08C943A4" w14:textId="77777777" w:rsidR="00C7051D" w:rsidRPr="00F06092" w:rsidRDefault="00C7051D" w:rsidP="00C7051D">
      <w:pPr>
        <w:shd w:val="clear" w:color="auto" w:fill="FFFFFF"/>
        <w:spacing w:after="0" w:line="240" w:lineRule="auto"/>
        <w:ind w:left="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Викторина по истории Отечества. 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Знакомство с перечнем вопросов</w:t>
      </w:r>
    </w:p>
    <w:p w14:paraId="2C349E81" w14:textId="77777777" w:rsidR="00C7051D" w:rsidRPr="00F06092" w:rsidRDefault="00C7051D" w:rsidP="00C7051D">
      <w:pPr>
        <w:shd w:val="clear" w:color="auto" w:fill="FFFFFF"/>
        <w:spacing w:after="0" w:line="240" w:lineRule="auto"/>
        <w:ind w:left="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викторины. Выявление вопросов, требующих дополнительного поиска информации и проработки.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Поиск и изучение информации по данным вопросам.</w:t>
      </w:r>
    </w:p>
    <w:p w14:paraId="79B18FFB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Воинские подвиги земляков.</w:t>
      </w:r>
    </w:p>
    <w:p w14:paraId="2BED7736" w14:textId="77777777" w:rsidR="00C7051D" w:rsidRPr="00F06092" w:rsidRDefault="00C7051D" w:rsidP="00C7051D">
      <w:pPr>
        <w:shd w:val="clear" w:color="auto" w:fill="FFFFFF"/>
        <w:spacing w:after="0" w:line="240" w:lineRule="auto"/>
        <w:ind w:left="8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Практическое занятие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 Подготовить устное выступление по выбору «Воины моей семьи», «Горжусь своими предками».</w:t>
      </w:r>
    </w:p>
    <w:p w14:paraId="5003232A" w14:textId="77777777" w:rsidR="00C7051D" w:rsidRPr="00F06092" w:rsidRDefault="00C7051D" w:rsidP="00C7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Строевая подготовка (</w:t>
      </w: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6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 часов)</w:t>
      </w:r>
    </w:p>
    <w:p w14:paraId="2368E637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Строй и его элементы. 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Основные команды командира отделения при его построении и техника их </w:t>
      </w:r>
      <w:proofErr w:type="spellStart"/>
      <w:proofErr w:type="gramStart"/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выполнения.Элементы</w:t>
      </w:r>
      <w:proofErr w:type="spellEnd"/>
      <w:proofErr w:type="gramEnd"/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 Виды. Управление строем. Обязанности перед построением и в строю.</w:t>
      </w:r>
    </w:p>
    <w:p w14:paraId="0A548B4C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Движение походным и строевым шагом.</w:t>
      </w:r>
    </w:p>
    <w:p w14:paraId="6870A8BD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Команды: «Становись!», «Равняйсь!», «Смирно!», «Вольно!», «Заправиться!»</w:t>
      </w:r>
    </w:p>
    <w:p w14:paraId="45065B76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Повороты на месте и в движении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14:paraId="1FEFA0ED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Повороты «Налево!», «Направо!», «Кругом!». Строевой шаг. Походный шаг. Построение в шеренгу, колонну. Перестроения. Движение в колонне в обход, по кругу. Движение в колонну по одному, по два, по три.</w:t>
      </w:r>
    </w:p>
    <w:p w14:paraId="46FD5C85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Воинская честь. Строевые приемы.</w:t>
      </w:r>
    </w:p>
    <w:p w14:paraId="00D32B8B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Строевая стойка. Выход из строя и возвращение в строй, ответ на приветствие. Отдание воинской чести в движении.</w:t>
      </w:r>
    </w:p>
    <w:p w14:paraId="403A2313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Порядок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выполнения строевых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приемов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в ходе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соревнований по строевой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подготовке. 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Отработка последовательности подаваемых команд при проведении строевого </w:t>
      </w:r>
      <w:proofErr w:type="spellStart"/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смотрана</w:t>
      </w:r>
      <w:proofErr w:type="spellEnd"/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соревнованиях «Зарница»</w:t>
      </w:r>
    </w:p>
    <w:p w14:paraId="116076DC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Строевой смотр. 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Подготовка к зачету по строевой подготовке.</w:t>
      </w:r>
    </w:p>
    <w:p w14:paraId="3CBC8487" w14:textId="77777777" w:rsidR="00C7051D" w:rsidRPr="00F06092" w:rsidRDefault="00C7051D" w:rsidP="00C7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Юный спасатель (</w:t>
      </w: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3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часов)</w:t>
      </w:r>
    </w:p>
    <w:p w14:paraId="27350822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Принципы оказания первой медицинской помощи в неотложных ситуациях.</w:t>
      </w:r>
    </w:p>
    <w:p w14:paraId="3885D911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Алгоритм оказания первой помощи при травмах верхних и нижних конечностей (ссадина, ушиб, ожог). Обработка ран, наложение повязок.</w:t>
      </w:r>
    </w:p>
    <w:p w14:paraId="01E53D6B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Ранения и кровотечения</w:t>
      </w:r>
    </w:p>
    <w:p w14:paraId="5271D5FC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Виды ранений. Обработка ран. Виды и правила наложения повязок на раны. Виды кровотечений.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Способы остановки кровотечений. Правила наложения жгута.</w:t>
      </w:r>
    </w:p>
    <w:p w14:paraId="742B1384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lastRenderedPageBreak/>
        <w:t>Практические занятия: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наложение повязок на различные части тела, наложение жгута.</w:t>
      </w:r>
    </w:p>
    <w:p w14:paraId="3398A02C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Травмы опорно-двигательного аппарата</w:t>
      </w:r>
    </w:p>
    <w:p w14:paraId="01457D26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Вывихи, растяжения, разрывы связок. Переломы конечностей. Оказание первой помощи.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Правила наложения шин.</w:t>
      </w:r>
    </w:p>
    <w:p w14:paraId="61DEC104" w14:textId="77777777" w:rsidR="00C7051D" w:rsidRPr="00F06092" w:rsidRDefault="00C7051D" w:rsidP="00C7051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Практические занятия: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наложение шин при различных переломах.</w:t>
      </w:r>
    </w:p>
    <w:p w14:paraId="399FA8B8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Способы транспортировки пострадавших.</w:t>
      </w:r>
    </w:p>
    <w:p w14:paraId="3D188039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Практические занятия: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простейшие способы транспортировки пострадавших с различными травмами.</w:t>
      </w:r>
    </w:p>
    <w:p w14:paraId="6FFBDB54" w14:textId="77777777" w:rsidR="00C7051D" w:rsidRPr="00F06092" w:rsidRDefault="00C7051D" w:rsidP="00C7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Дорожная грамота (</w:t>
      </w: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3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 часов)</w:t>
      </w:r>
    </w:p>
    <w:p w14:paraId="2C1A1071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Правила дорожного движения для основных участников дорожного движения. Изучение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правил дорожного движения, работа с тестами, разбор ситуаций на дороге</w:t>
      </w:r>
    </w:p>
    <w:p w14:paraId="7EF57A51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Знаки дорожного движения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. Изучение знаков дорожного движения, работа с </w:t>
      </w:r>
      <w:proofErr w:type="spellStart"/>
      <w:proofErr w:type="gramStart"/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тестами,разбор</w:t>
      </w:r>
      <w:proofErr w:type="spellEnd"/>
      <w:proofErr w:type="gramEnd"/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ситуаций на дороге</w:t>
      </w:r>
    </w:p>
    <w:p w14:paraId="2A626944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Велосипедист на дороге. 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Изучение правил дорожного движения для велосипедистов, тренировка навыков безопасного поведения на дороге, фигурное вождение велосипеда.</w:t>
      </w:r>
    </w:p>
    <w:p w14:paraId="1C6D28A7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 xml:space="preserve">Практическое </w:t>
      </w:r>
      <w:proofErr w:type="spellStart"/>
      <w:proofErr w:type="gramStart"/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заняти</w:t>
      </w:r>
      <w:proofErr w:type="spellEnd"/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 xml:space="preserve"> :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отработка</w:t>
      </w:r>
      <w:proofErr w:type="gramEnd"/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 xml:space="preserve"> фигурного вождения на велосипеде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14:paraId="22BD4511" w14:textId="77777777" w:rsidR="00C7051D" w:rsidRPr="00F06092" w:rsidRDefault="00C7051D" w:rsidP="00C7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Виды вооружений (</w:t>
      </w: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7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часов)</w:t>
      </w:r>
    </w:p>
    <w:p w14:paraId="520F7212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История оружия от древних времен до современности.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Примитивное оружие. Средневековое оружие. Оружие современности. Оружие массового поражения.</w:t>
      </w:r>
    </w:p>
    <w:p w14:paraId="3597EEA9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Практические занятия: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Кроссворд «Виды оружия».</w:t>
      </w:r>
    </w:p>
    <w:p w14:paraId="20ABA63C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Виды вооружения Российской армии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14:paraId="7415014B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Холодное, огнестрельное, метательное.</w:t>
      </w:r>
    </w:p>
    <w:p w14:paraId="64DF8E9C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Практические занятия: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работа по карточке «Классификация оружия Российской армии».</w:t>
      </w:r>
    </w:p>
    <w:p w14:paraId="6F6ED3F4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Автомат Калашникова. АКМ-74.</w:t>
      </w:r>
    </w:p>
    <w:p w14:paraId="09C63D51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Устройство, назначение, тактико-технические характеристики.</w:t>
      </w:r>
    </w:p>
    <w:p w14:paraId="152B01B4" w14:textId="77777777" w:rsidR="00C7051D" w:rsidRPr="00F06092" w:rsidRDefault="00C7051D" w:rsidP="00C705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Пневматическая винтовка. 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Стрельба из положения стоя и из положения лежа </w:t>
      </w:r>
      <w:proofErr w:type="spellStart"/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супором</w:t>
      </w:r>
      <w:proofErr w:type="spellEnd"/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14:paraId="2DED0F7D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Поражение цели учебной гранатой.</w:t>
      </w:r>
    </w:p>
    <w:p w14:paraId="7A77F19E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Практические занятия: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сборка и разборка автомата на время, стрельба из положения стоя и из положения лежа.</w:t>
      </w:r>
    </w:p>
    <w:p w14:paraId="667D37FA" w14:textId="77777777" w:rsidR="00C7051D" w:rsidRPr="00F06092" w:rsidRDefault="00C7051D" w:rsidP="00C7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Основы выживания в сложных условиях (</w:t>
      </w: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4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часов)</w:t>
      </w:r>
    </w:p>
    <w:p w14:paraId="6CD95C24" w14:textId="77777777" w:rsidR="00C7051D" w:rsidRPr="00F06092" w:rsidRDefault="00C7051D" w:rsidP="00C7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Основы ориентирования на местности.</w:t>
      </w:r>
    </w:p>
    <w:p w14:paraId="69B0C79D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Карты и схемы. Правила работы с картой. Сопоставление карты с местностью. Ориентирование с использованием крупных форм рельефа. Ориентирование с помощью компаса и карты. Ориентирование с картой без компаса. Погрешности в ориентировании. Определение азимута и отработка навыков по азимуту. Сопоставление способов ориентирования.</w:t>
      </w:r>
    </w:p>
    <w:p w14:paraId="3DE6B9A9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Практическое занятие: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чтение карты и определение своего местонахождения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 xml:space="preserve">на </w:t>
      </w:r>
      <w:proofErr w:type="spellStart"/>
      <w:proofErr w:type="gramStart"/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карте.Поиск</w:t>
      </w:r>
      <w:proofErr w:type="spellEnd"/>
      <w:proofErr w:type="gramEnd"/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 xml:space="preserve"> контрольных пунктов на местности.</w:t>
      </w:r>
    </w:p>
    <w:p w14:paraId="576D6A40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Привалы и ночлеги.</w:t>
      </w:r>
    </w:p>
    <w:p w14:paraId="1B91FBA2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Назначение привалов, их периодичность и продолжительность. Личное и групповое снаряжение. Ночлег в полевых условиях: выбор места, распределение обязанностей при устройстве бивака. Меры безопасности при ночлегах в полевых условиях. Охрана природы в месте ночлегов.</w:t>
      </w:r>
    </w:p>
    <w:p w14:paraId="4A6F3C49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Практическое занятие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: установка палатки, оборудование бивака.</w:t>
      </w:r>
    </w:p>
    <w:p w14:paraId="28688C78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lastRenderedPageBreak/>
        <w:t>Виды узлов. Способы переправы.</w:t>
      </w:r>
    </w:p>
    <w:p w14:paraId="4DE1AA2A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Виды узлов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.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Узлы для связывания верёвок одинакового и разного диаметров. Узлы для закрепления концов верёвок. Специальные узлы.</w:t>
      </w:r>
    </w:p>
    <w:p w14:paraId="6549ED8A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Практические занятия: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отработка приёмов вязания различных узлов.</w:t>
      </w:r>
    </w:p>
    <w:p w14:paraId="602AB0A1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Ориентирование на местности</w:t>
      </w: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. 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Определение азимута.</w:t>
      </w:r>
    </w:p>
    <w:p w14:paraId="60C70719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Практические занятия: 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отработка навыков движения по азимуту.</w:t>
      </w:r>
    </w:p>
    <w:p w14:paraId="4E683887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Техника преодоления различных элементов личной и командной полосы препятствий</w:t>
      </w:r>
    </w:p>
    <w:p w14:paraId="0F4D62D8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Практические занятия: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техника прохождения различных препятствий: переправа по бревну, переправа по параллельным верёвкам, навесная переправа, «маятник», «бабочка».</w:t>
      </w:r>
    </w:p>
    <w:p w14:paraId="26D5BD1B" w14:textId="77777777" w:rsidR="00C7051D" w:rsidRPr="00F06092" w:rsidRDefault="00C7051D" w:rsidP="00C7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Опасная зона (</w:t>
      </w: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2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часа)</w:t>
      </w:r>
    </w:p>
    <w:p w14:paraId="70C476F8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Правила надевания противогазов ГП-5, ГП-7. 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Преодоление зоны заражения. Устройство противогаза, правила его надевания, отработка нормативов по времени надевания, техника преодоления зон заражения.</w:t>
      </w:r>
    </w:p>
    <w:p w14:paraId="3C14F0D8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Правила надевания ОЗК. 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Преодоление в нем зоны заражения. Устройство ОЗК, правила его надевания, отработка нормативов по времени надевания, техника преодоления зон заражения.</w:t>
      </w:r>
    </w:p>
    <w:p w14:paraId="0A6865EA" w14:textId="77777777" w:rsidR="00C7051D" w:rsidRPr="00F06092" w:rsidRDefault="00C7051D" w:rsidP="00C7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 к смотру «Песни и строя»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F060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часов).</w:t>
      </w:r>
    </w:p>
    <w:p w14:paraId="621A7482" w14:textId="77777777" w:rsidR="00C7051D" w:rsidRPr="00F06092" w:rsidRDefault="00C7051D" w:rsidP="00C7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Физическая подготовка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F060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часа).</w:t>
      </w:r>
    </w:p>
    <w:p w14:paraId="2BF48967" w14:textId="77777777" w:rsidR="00C7051D" w:rsidRPr="00F06092" w:rsidRDefault="00C7051D" w:rsidP="00C7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Зачет личный и командный зачет по курсу «Допризывник» (</w:t>
      </w: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1</w:t>
      </w: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часа)</w:t>
      </w:r>
    </w:p>
    <w:p w14:paraId="5F47F6A7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Выполнение дисциплин по программе «Зарница» с оценкой уровня индивидуальной и коллективной подготовки</w:t>
      </w:r>
    </w:p>
    <w:p w14:paraId="66CE5462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u w:val="single"/>
          <w:lang w:eastAsia="ru-RU"/>
        </w:rPr>
        <w:t>Практические занятия: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бег на дистанции 100 и 1500 м, отжимание от пола, подтягивание на перекладине, подъём туловища из положения «лёжа».</w:t>
      </w:r>
    </w:p>
    <w:p w14:paraId="14882D23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 w:rsidRPr="00F06092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Спортивные игры, упражнения для развития ловкости, силы, выносливости.</w:t>
      </w:r>
    </w:p>
    <w:p w14:paraId="47386305" w14:textId="77777777" w:rsidR="00C7051D" w:rsidRPr="00F06092" w:rsidRDefault="00C7051D" w:rsidP="00C7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F06092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Итоговое занятие. </w:t>
      </w:r>
      <w:r w:rsidRPr="00F0609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Подведение итогов года, итоговое тестирование.</w:t>
      </w:r>
    </w:p>
    <w:p w14:paraId="593B7F59" w14:textId="77777777" w:rsidR="00C7051D" w:rsidRPr="00F06092" w:rsidRDefault="00C7051D" w:rsidP="00C70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F06092">
        <w:rPr>
          <w:rFonts w:ascii="Times New Roman" w:eastAsia="Times New Roman" w:hAnsi="Times New Roman" w:cs="Times New Roman"/>
          <w:b/>
          <w:sz w:val="26"/>
          <w:szCs w:val="26"/>
        </w:rPr>
        <w:t>Учебно</w:t>
      </w:r>
      <w:proofErr w:type="spellEnd"/>
      <w:r w:rsidRPr="00F06092">
        <w:rPr>
          <w:rFonts w:ascii="Times New Roman" w:eastAsia="Times New Roman" w:hAnsi="Times New Roman" w:cs="Times New Roman"/>
          <w:b/>
          <w:sz w:val="26"/>
          <w:szCs w:val="26"/>
        </w:rPr>
        <w:t xml:space="preserve"> - тематический план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C7051D" w:rsidRPr="00F06092" w14:paraId="5DA5E126" w14:textId="77777777" w:rsidTr="0071588F">
        <w:tc>
          <w:tcPr>
            <w:tcW w:w="6658" w:type="dxa"/>
          </w:tcPr>
          <w:p w14:paraId="5A914C93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3339C0A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курса</w:t>
            </w:r>
          </w:p>
        </w:tc>
        <w:tc>
          <w:tcPr>
            <w:tcW w:w="2693" w:type="dxa"/>
          </w:tcPr>
          <w:p w14:paraId="3DF5F00B" w14:textId="77777777" w:rsidR="00C7051D" w:rsidRDefault="00C7051D" w:rsidP="007158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F06A99E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 часов</w:t>
            </w:r>
          </w:p>
        </w:tc>
      </w:tr>
      <w:tr w:rsidR="00C7051D" w:rsidRPr="00F06092" w14:paraId="752322C7" w14:textId="77777777" w:rsidTr="0071588F">
        <w:trPr>
          <w:trHeight w:val="274"/>
        </w:trPr>
        <w:tc>
          <w:tcPr>
            <w:tcW w:w="6658" w:type="dxa"/>
          </w:tcPr>
          <w:p w14:paraId="3FBB44F9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z w:val="26"/>
                <w:szCs w:val="26"/>
                <w:lang w:eastAsia="ru-RU"/>
              </w:rPr>
              <w:t>«</w:t>
            </w:r>
            <w:r w:rsidRPr="00F06092">
              <w:rPr>
                <w:rFonts w:ascii="Times New Roman" w:eastAsia="Times New Roman" w:hAnsi="Times New Roman" w:cs="Times New Roman"/>
                <w:bCs/>
                <w:color w:val="212121"/>
                <w:sz w:val="26"/>
                <w:szCs w:val="26"/>
                <w:lang w:eastAsia="ru-RU"/>
              </w:rPr>
              <w:t>Никто не забыт, ничто не забыто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sz w:val="26"/>
                <w:szCs w:val="26"/>
                <w:lang w:eastAsia="ru-RU"/>
              </w:rPr>
              <w:t>»</w:t>
            </w:r>
            <w:r w:rsidRPr="00F06092">
              <w:rPr>
                <w:rFonts w:ascii="Times New Roman" w:eastAsia="Times New Roman" w:hAnsi="Times New Roman" w:cs="Times New Roman"/>
                <w:bCs/>
                <w:color w:val="21212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0E51D9F4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7051D" w:rsidRPr="00F06092" w14:paraId="50AD7337" w14:textId="77777777" w:rsidTr="0071588F">
        <w:tc>
          <w:tcPr>
            <w:tcW w:w="6658" w:type="dxa"/>
          </w:tcPr>
          <w:p w14:paraId="5FFA34E3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Cs/>
                <w:color w:val="212121"/>
                <w:sz w:val="26"/>
                <w:szCs w:val="26"/>
                <w:lang w:eastAsia="ru-RU"/>
              </w:rPr>
              <w:t>Строевая подготовка</w:t>
            </w:r>
          </w:p>
        </w:tc>
        <w:tc>
          <w:tcPr>
            <w:tcW w:w="2693" w:type="dxa"/>
          </w:tcPr>
          <w:p w14:paraId="1CCBC767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7051D" w:rsidRPr="00F06092" w14:paraId="21548779" w14:textId="77777777" w:rsidTr="0071588F">
        <w:tc>
          <w:tcPr>
            <w:tcW w:w="6658" w:type="dxa"/>
          </w:tcPr>
          <w:p w14:paraId="2929D2AF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Cs/>
                <w:color w:val="212121"/>
                <w:sz w:val="26"/>
                <w:szCs w:val="26"/>
                <w:lang w:eastAsia="ru-RU"/>
              </w:rPr>
              <w:t>Юный спасатель</w:t>
            </w:r>
          </w:p>
        </w:tc>
        <w:tc>
          <w:tcPr>
            <w:tcW w:w="2693" w:type="dxa"/>
          </w:tcPr>
          <w:p w14:paraId="448444E9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7051D" w:rsidRPr="00F06092" w14:paraId="2CC71E94" w14:textId="77777777" w:rsidTr="0071588F">
        <w:tc>
          <w:tcPr>
            <w:tcW w:w="6658" w:type="dxa"/>
          </w:tcPr>
          <w:p w14:paraId="42DDE4DB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Cs/>
                <w:color w:val="212121"/>
                <w:sz w:val="26"/>
                <w:szCs w:val="26"/>
                <w:lang w:eastAsia="ru-RU"/>
              </w:rPr>
              <w:t>Дорожная грамота</w:t>
            </w:r>
          </w:p>
        </w:tc>
        <w:tc>
          <w:tcPr>
            <w:tcW w:w="2693" w:type="dxa"/>
          </w:tcPr>
          <w:p w14:paraId="55A16C5D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7051D" w:rsidRPr="00F06092" w14:paraId="1F99AB66" w14:textId="77777777" w:rsidTr="0071588F">
        <w:tc>
          <w:tcPr>
            <w:tcW w:w="6658" w:type="dxa"/>
          </w:tcPr>
          <w:p w14:paraId="6DECD1BB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Cs/>
                <w:color w:val="212121"/>
                <w:sz w:val="26"/>
                <w:szCs w:val="26"/>
                <w:lang w:eastAsia="ru-RU"/>
              </w:rPr>
              <w:t>Виды вооружений</w:t>
            </w:r>
          </w:p>
        </w:tc>
        <w:tc>
          <w:tcPr>
            <w:tcW w:w="2693" w:type="dxa"/>
          </w:tcPr>
          <w:p w14:paraId="3136D517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7051D" w:rsidRPr="00F06092" w14:paraId="4C8B28B6" w14:textId="77777777" w:rsidTr="0071588F">
        <w:tc>
          <w:tcPr>
            <w:tcW w:w="6658" w:type="dxa"/>
          </w:tcPr>
          <w:p w14:paraId="65512BF0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Cs/>
                <w:color w:val="212121"/>
                <w:sz w:val="26"/>
                <w:szCs w:val="26"/>
                <w:lang w:eastAsia="ru-RU"/>
              </w:rPr>
              <w:t>Основы выживания в сложных условиях</w:t>
            </w:r>
          </w:p>
        </w:tc>
        <w:tc>
          <w:tcPr>
            <w:tcW w:w="2693" w:type="dxa"/>
          </w:tcPr>
          <w:p w14:paraId="760F85C1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7051D" w:rsidRPr="00F06092" w14:paraId="67958E6B" w14:textId="77777777" w:rsidTr="0071588F">
        <w:trPr>
          <w:trHeight w:val="380"/>
        </w:trPr>
        <w:tc>
          <w:tcPr>
            <w:tcW w:w="6658" w:type="dxa"/>
          </w:tcPr>
          <w:p w14:paraId="11A5A1AA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Cs/>
                <w:color w:val="212121"/>
                <w:sz w:val="26"/>
                <w:szCs w:val="26"/>
                <w:lang w:eastAsia="ru-RU"/>
              </w:rPr>
              <w:t>Опасная зона</w:t>
            </w:r>
          </w:p>
        </w:tc>
        <w:tc>
          <w:tcPr>
            <w:tcW w:w="2693" w:type="dxa"/>
          </w:tcPr>
          <w:p w14:paraId="1A37BE8B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7051D" w:rsidRPr="00F06092" w14:paraId="77086AC0" w14:textId="77777777" w:rsidTr="0071588F">
        <w:trPr>
          <w:trHeight w:val="206"/>
        </w:trPr>
        <w:tc>
          <w:tcPr>
            <w:tcW w:w="6658" w:type="dxa"/>
          </w:tcPr>
          <w:p w14:paraId="6F859A5A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bCs/>
                <w:color w:val="212121"/>
                <w:sz w:val="26"/>
                <w:szCs w:val="26"/>
                <w:lang w:eastAsia="ru-RU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смотру «Песни и строя».</w:t>
            </w:r>
          </w:p>
        </w:tc>
        <w:tc>
          <w:tcPr>
            <w:tcW w:w="2693" w:type="dxa"/>
          </w:tcPr>
          <w:p w14:paraId="737F55B8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7051D" w:rsidRPr="00F06092" w14:paraId="4F375074" w14:textId="77777777" w:rsidTr="0071588F">
        <w:trPr>
          <w:trHeight w:val="307"/>
        </w:trPr>
        <w:tc>
          <w:tcPr>
            <w:tcW w:w="6658" w:type="dxa"/>
          </w:tcPr>
          <w:p w14:paraId="18F45225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подготовка.</w:t>
            </w:r>
          </w:p>
        </w:tc>
        <w:tc>
          <w:tcPr>
            <w:tcW w:w="2693" w:type="dxa"/>
          </w:tcPr>
          <w:p w14:paraId="70001BCC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7051D" w:rsidRPr="00F06092" w14:paraId="11B2F853" w14:textId="77777777" w:rsidTr="0071588F">
        <w:trPr>
          <w:trHeight w:val="353"/>
        </w:trPr>
        <w:tc>
          <w:tcPr>
            <w:tcW w:w="6658" w:type="dxa"/>
          </w:tcPr>
          <w:p w14:paraId="181648FC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Cs/>
                <w:color w:val="212121"/>
                <w:sz w:val="26"/>
                <w:szCs w:val="26"/>
                <w:lang w:eastAsia="ru-RU"/>
              </w:rPr>
              <w:t>Зачет личный и командный по курсу «Допризывник».</w:t>
            </w:r>
          </w:p>
        </w:tc>
        <w:tc>
          <w:tcPr>
            <w:tcW w:w="2693" w:type="dxa"/>
          </w:tcPr>
          <w:p w14:paraId="29FAB308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7051D" w:rsidRPr="00F06092" w14:paraId="196C2C1F" w14:textId="77777777" w:rsidTr="0071588F">
        <w:trPr>
          <w:trHeight w:val="361"/>
        </w:trPr>
        <w:tc>
          <w:tcPr>
            <w:tcW w:w="6658" w:type="dxa"/>
          </w:tcPr>
          <w:p w14:paraId="19ED4765" w14:textId="77777777" w:rsidR="00C7051D" w:rsidRPr="00F06092" w:rsidRDefault="00C7051D" w:rsidP="0071588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693" w:type="dxa"/>
          </w:tcPr>
          <w:p w14:paraId="3ED8ACDB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</w:tbl>
    <w:p w14:paraId="65E55D94" w14:textId="77777777" w:rsidR="00C7051D" w:rsidRDefault="00C7051D" w:rsidP="00C7051D">
      <w:pPr>
        <w:tabs>
          <w:tab w:val="left" w:pos="142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</w:t>
      </w:r>
      <w:r w:rsidRPr="00417D74">
        <w:rPr>
          <w:rFonts w:ascii="Times New Roman" w:hAnsi="Times New Roman" w:cs="Times New Roman"/>
          <w:b/>
          <w:sz w:val="26"/>
          <w:szCs w:val="26"/>
        </w:rPr>
        <w:t>ормы контроля уровня достижений обучающимися и критерии оценки</w:t>
      </w:r>
    </w:p>
    <w:p w14:paraId="2B43D913" w14:textId="77777777" w:rsidR="00C7051D" w:rsidRDefault="00C7051D" w:rsidP="00C7051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17D74">
        <w:rPr>
          <w:sz w:val="26"/>
          <w:szCs w:val="26"/>
        </w:rPr>
        <w:t xml:space="preserve">Умения и навыки </w:t>
      </w:r>
      <w:r>
        <w:rPr>
          <w:sz w:val="26"/>
          <w:szCs w:val="26"/>
        </w:rPr>
        <w:t xml:space="preserve">обучающихся </w:t>
      </w:r>
      <w:r w:rsidRPr="00417D74">
        <w:rPr>
          <w:sz w:val="26"/>
          <w:szCs w:val="26"/>
        </w:rPr>
        <w:t xml:space="preserve">проверяются во время </w:t>
      </w:r>
      <w:r>
        <w:rPr>
          <w:sz w:val="26"/>
          <w:szCs w:val="26"/>
        </w:rPr>
        <w:t>занятий: выполнение теоретических тестов, практических нормативов по строевой, огневой подготовке,</w:t>
      </w:r>
      <w:r w:rsidRPr="00417D74">
        <w:rPr>
          <w:sz w:val="26"/>
          <w:szCs w:val="26"/>
        </w:rPr>
        <w:t xml:space="preserve"> в соревнованиях, в организации и проведении судейства. </w:t>
      </w:r>
    </w:p>
    <w:p w14:paraId="64EB6D5D" w14:textId="77777777" w:rsidR="00C7051D" w:rsidRPr="00421602" w:rsidRDefault="00C7051D" w:rsidP="00C7051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Оценивание: п</w:t>
      </w:r>
      <w:r w:rsidRPr="00421602">
        <w:rPr>
          <w:color w:val="000000"/>
          <w:sz w:val="26"/>
          <w:szCs w:val="26"/>
        </w:rPr>
        <w:t>ортфолио допризывника</w:t>
      </w:r>
      <w:r>
        <w:rPr>
          <w:color w:val="000000"/>
          <w:sz w:val="26"/>
          <w:szCs w:val="26"/>
        </w:rPr>
        <w:t>, т</w:t>
      </w:r>
      <w:r w:rsidRPr="00421602">
        <w:rPr>
          <w:color w:val="000000"/>
          <w:sz w:val="26"/>
          <w:szCs w:val="26"/>
        </w:rPr>
        <w:t>аблица учёта достижений обучающихся.</w:t>
      </w:r>
    </w:p>
    <w:p w14:paraId="36CF8338" w14:textId="77777777" w:rsidR="00C7051D" w:rsidRPr="00417D74" w:rsidRDefault="00C7051D" w:rsidP="00C7051D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1E9CD8A" w14:textId="77777777" w:rsidR="00C7051D" w:rsidRDefault="00C7051D" w:rsidP="00C7051D">
      <w:pPr>
        <w:tabs>
          <w:tab w:val="left" w:pos="142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Ожидаемые результаты.</w:t>
      </w:r>
    </w:p>
    <w:p w14:paraId="117F0AF1" w14:textId="77777777" w:rsidR="00C7051D" w:rsidRDefault="00C7051D" w:rsidP="00C7051D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По окончанию курса обучающиеся должны закрепить и выполнять правила безопасности на занятиях,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овладеть правилами и порядком выполнения строевых упражнений, обращения с оружием (разборка-сборка АКМ, стрельба из пневматического оружия), участие в школьном конкурсе «Смотр песни и строя», Республиканской игре «Победа», «Школа безопасности», районном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турслете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1D370EE" w14:textId="77777777" w:rsidR="00C7051D" w:rsidRDefault="00C7051D" w:rsidP="00C7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p w14:paraId="37A028D6" w14:textId="77777777" w:rsidR="00C7051D" w:rsidRDefault="00C7051D" w:rsidP="00C7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p w14:paraId="164B736F" w14:textId="77777777" w:rsidR="00C7051D" w:rsidRPr="00F06092" w:rsidRDefault="00C7051D" w:rsidP="00C70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7982D0F" w14:textId="77777777" w:rsidR="00C7051D" w:rsidRPr="00F06092" w:rsidRDefault="00C7051D" w:rsidP="00C70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F06092">
        <w:rPr>
          <w:rFonts w:ascii="Times New Roman" w:eastAsia="Times New Roman" w:hAnsi="Times New Roman" w:cs="Times New Roman"/>
          <w:b/>
          <w:sz w:val="26"/>
          <w:szCs w:val="26"/>
        </w:rPr>
        <w:t>Учебно</w:t>
      </w:r>
      <w:proofErr w:type="spellEnd"/>
      <w:r w:rsidRPr="00F06092">
        <w:rPr>
          <w:rFonts w:ascii="Times New Roman" w:eastAsia="Times New Roman" w:hAnsi="Times New Roman" w:cs="Times New Roman"/>
          <w:b/>
          <w:sz w:val="26"/>
          <w:szCs w:val="26"/>
        </w:rPr>
        <w:t xml:space="preserve"> - методическое обеспечение.</w:t>
      </w:r>
    </w:p>
    <w:p w14:paraId="54057A14" w14:textId="77777777" w:rsidR="00C7051D" w:rsidRPr="00F06092" w:rsidRDefault="00C7051D" w:rsidP="00C705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6092">
        <w:rPr>
          <w:rFonts w:ascii="Times New Roman" w:hAnsi="Times New Roman" w:cs="Times New Roman"/>
          <w:sz w:val="26"/>
          <w:szCs w:val="26"/>
        </w:rPr>
        <w:t>1. Аверин А.И. и др. Начальная военная подготовка/ Учебник для СШ - М:</w:t>
      </w:r>
    </w:p>
    <w:p w14:paraId="7129451A" w14:textId="77777777" w:rsidR="00C7051D" w:rsidRPr="00F06092" w:rsidRDefault="00C7051D" w:rsidP="00C705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6092">
        <w:rPr>
          <w:rFonts w:ascii="Times New Roman" w:hAnsi="Times New Roman" w:cs="Times New Roman"/>
          <w:sz w:val="26"/>
          <w:szCs w:val="26"/>
        </w:rPr>
        <w:t>Просвещение, 1985</w:t>
      </w:r>
    </w:p>
    <w:p w14:paraId="574CEF9A" w14:textId="77777777" w:rsidR="00C7051D" w:rsidRPr="00F06092" w:rsidRDefault="00C7051D" w:rsidP="00C705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6092">
        <w:rPr>
          <w:rFonts w:ascii="Times New Roman" w:hAnsi="Times New Roman" w:cs="Times New Roman"/>
          <w:sz w:val="26"/>
          <w:szCs w:val="26"/>
        </w:rPr>
        <w:t>2. НВП, Минск-Москва 2001</w:t>
      </w:r>
    </w:p>
    <w:p w14:paraId="3D90DC35" w14:textId="77777777" w:rsidR="00C7051D" w:rsidRPr="00F06092" w:rsidRDefault="00C7051D" w:rsidP="00C705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6092">
        <w:rPr>
          <w:rFonts w:ascii="Times New Roman" w:hAnsi="Times New Roman" w:cs="Times New Roman"/>
          <w:sz w:val="26"/>
          <w:szCs w:val="26"/>
        </w:rPr>
        <w:t>3. Общевоинские уставы Вооружённых сил РФ, Феникс, РНД, 2006.</w:t>
      </w:r>
    </w:p>
    <w:p w14:paraId="795CC15B" w14:textId="77777777" w:rsidR="00C7051D" w:rsidRPr="00F06092" w:rsidRDefault="00C7051D" w:rsidP="00C705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6092">
        <w:rPr>
          <w:rFonts w:ascii="Times New Roman" w:hAnsi="Times New Roman" w:cs="Times New Roman"/>
          <w:sz w:val="26"/>
          <w:szCs w:val="26"/>
        </w:rPr>
        <w:t xml:space="preserve">4. Смирнов А.Т. и </w:t>
      </w:r>
      <w:proofErr w:type="spellStart"/>
      <w:proofErr w:type="gramStart"/>
      <w:r w:rsidRPr="00F06092">
        <w:rPr>
          <w:rFonts w:ascii="Times New Roman" w:hAnsi="Times New Roman" w:cs="Times New Roman"/>
          <w:sz w:val="26"/>
          <w:szCs w:val="26"/>
        </w:rPr>
        <w:t>др.;Основы</w:t>
      </w:r>
      <w:proofErr w:type="spellEnd"/>
      <w:proofErr w:type="gramEnd"/>
      <w:r w:rsidRPr="00F06092">
        <w:rPr>
          <w:rFonts w:ascii="Times New Roman" w:hAnsi="Times New Roman" w:cs="Times New Roman"/>
          <w:sz w:val="26"/>
          <w:szCs w:val="26"/>
        </w:rPr>
        <w:t xml:space="preserve"> безопасности жизнедеятельности; 10 класс.</w:t>
      </w:r>
    </w:p>
    <w:p w14:paraId="7672B3AC" w14:textId="77777777" w:rsidR="00C7051D" w:rsidRPr="00F06092" w:rsidRDefault="00C7051D" w:rsidP="00C705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F06092">
        <w:rPr>
          <w:rFonts w:ascii="Times New Roman" w:hAnsi="Times New Roman" w:cs="Times New Roman"/>
          <w:sz w:val="26"/>
          <w:szCs w:val="26"/>
        </w:rPr>
        <w:t>Издательство;</w:t>
      </w:r>
      <w:r>
        <w:rPr>
          <w:rFonts w:ascii="Times New Roman" w:hAnsi="Times New Roman" w:cs="Times New Roman"/>
          <w:sz w:val="26"/>
          <w:szCs w:val="26"/>
        </w:rPr>
        <w:t>Просвещение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06092">
        <w:rPr>
          <w:rFonts w:ascii="Times New Roman" w:hAnsi="Times New Roman" w:cs="Times New Roman"/>
          <w:sz w:val="26"/>
          <w:szCs w:val="26"/>
        </w:rPr>
        <w:t>2011 г.</w:t>
      </w:r>
    </w:p>
    <w:p w14:paraId="2963B1D1" w14:textId="77777777" w:rsidR="00C7051D" w:rsidRDefault="00C7051D" w:rsidP="00C70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0A95ACA" w14:textId="77777777" w:rsidR="00C7051D" w:rsidRPr="00F06092" w:rsidRDefault="00C7051D" w:rsidP="00C70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F06092">
        <w:rPr>
          <w:rFonts w:ascii="Times New Roman" w:eastAsia="Times New Roman" w:hAnsi="Times New Roman" w:cs="Times New Roman"/>
          <w:b/>
          <w:sz w:val="26"/>
          <w:szCs w:val="26"/>
        </w:rPr>
        <w:t>Учебно</w:t>
      </w:r>
      <w:proofErr w:type="spellEnd"/>
      <w:r w:rsidRPr="00F06092">
        <w:rPr>
          <w:rFonts w:ascii="Times New Roman" w:eastAsia="Times New Roman" w:hAnsi="Times New Roman" w:cs="Times New Roman"/>
          <w:b/>
          <w:sz w:val="26"/>
          <w:szCs w:val="26"/>
        </w:rPr>
        <w:t xml:space="preserve"> – практическое оборудование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06"/>
        <w:gridCol w:w="4697"/>
        <w:gridCol w:w="1680"/>
        <w:gridCol w:w="2268"/>
      </w:tblGrid>
      <w:tr w:rsidR="00C7051D" w:rsidRPr="00F06092" w14:paraId="09289B59" w14:textId="77777777" w:rsidTr="0071588F">
        <w:tc>
          <w:tcPr>
            <w:tcW w:w="706" w:type="dxa"/>
            <w:vAlign w:val="center"/>
          </w:tcPr>
          <w:p w14:paraId="2C0CFC9B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09439EA7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697" w:type="dxa"/>
            <w:vAlign w:val="center"/>
          </w:tcPr>
          <w:p w14:paraId="022A2611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объектов и средств материально – технического оснащения</w:t>
            </w:r>
          </w:p>
        </w:tc>
        <w:tc>
          <w:tcPr>
            <w:tcW w:w="1680" w:type="dxa"/>
            <w:vAlign w:val="center"/>
          </w:tcPr>
          <w:p w14:paraId="260312E6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Имеющиеся количество</w:t>
            </w:r>
          </w:p>
        </w:tc>
        <w:tc>
          <w:tcPr>
            <w:tcW w:w="2268" w:type="dxa"/>
            <w:vAlign w:val="center"/>
          </w:tcPr>
          <w:p w14:paraId="5EF8C84A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C7051D" w:rsidRPr="00F06092" w14:paraId="54D25A00" w14:textId="77777777" w:rsidTr="0071588F">
        <w:tc>
          <w:tcPr>
            <w:tcW w:w="706" w:type="dxa"/>
            <w:vAlign w:val="center"/>
          </w:tcPr>
          <w:p w14:paraId="75DC5E59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97" w:type="dxa"/>
          </w:tcPr>
          <w:p w14:paraId="221C854E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Учебники</w:t>
            </w:r>
          </w:p>
        </w:tc>
        <w:tc>
          <w:tcPr>
            <w:tcW w:w="1680" w:type="dxa"/>
            <w:vAlign w:val="center"/>
          </w:tcPr>
          <w:p w14:paraId="3B32B650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14:paraId="2388DEA6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7051D" w:rsidRPr="00F06092" w14:paraId="701EB4EE" w14:textId="77777777" w:rsidTr="0071588F">
        <w:tc>
          <w:tcPr>
            <w:tcW w:w="706" w:type="dxa"/>
            <w:vAlign w:val="center"/>
          </w:tcPr>
          <w:p w14:paraId="24D387B8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97" w:type="dxa"/>
          </w:tcPr>
          <w:p w14:paraId="620A6FE3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 знаки</w:t>
            </w:r>
          </w:p>
        </w:tc>
        <w:tc>
          <w:tcPr>
            <w:tcW w:w="1680" w:type="dxa"/>
            <w:vAlign w:val="center"/>
          </w:tcPr>
          <w:p w14:paraId="457353B2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745EB3A5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</w:tr>
      <w:tr w:rsidR="00C7051D" w:rsidRPr="00F06092" w14:paraId="5601A6B6" w14:textId="77777777" w:rsidTr="0071588F">
        <w:tc>
          <w:tcPr>
            <w:tcW w:w="706" w:type="dxa"/>
            <w:vAlign w:val="center"/>
          </w:tcPr>
          <w:p w14:paraId="650FEF31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97" w:type="dxa"/>
          </w:tcPr>
          <w:p w14:paraId="2F5817D3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Плакаты по ПДД</w:t>
            </w:r>
          </w:p>
        </w:tc>
        <w:tc>
          <w:tcPr>
            <w:tcW w:w="1680" w:type="dxa"/>
            <w:vAlign w:val="center"/>
          </w:tcPr>
          <w:p w14:paraId="6196B824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6E2329A6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7051D" w:rsidRPr="00F06092" w14:paraId="4E39DBCF" w14:textId="77777777" w:rsidTr="0071588F">
        <w:tc>
          <w:tcPr>
            <w:tcW w:w="706" w:type="dxa"/>
            <w:vAlign w:val="center"/>
          </w:tcPr>
          <w:p w14:paraId="1865730E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97" w:type="dxa"/>
          </w:tcPr>
          <w:p w14:paraId="06FB98E3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Плакаты по пожарной безопасности</w:t>
            </w:r>
          </w:p>
        </w:tc>
        <w:tc>
          <w:tcPr>
            <w:tcW w:w="1680" w:type="dxa"/>
            <w:vAlign w:val="center"/>
          </w:tcPr>
          <w:p w14:paraId="7D24E3CC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0B44172D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7051D" w:rsidRPr="00F06092" w14:paraId="1597CDA3" w14:textId="77777777" w:rsidTr="0071588F">
        <w:tc>
          <w:tcPr>
            <w:tcW w:w="706" w:type="dxa"/>
            <w:vAlign w:val="center"/>
          </w:tcPr>
          <w:p w14:paraId="1CB27276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97" w:type="dxa"/>
          </w:tcPr>
          <w:p w14:paraId="04DDDFAE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Макет для практических занятий по оказанию первой медицинской помощи «Гоша»</w:t>
            </w:r>
          </w:p>
        </w:tc>
        <w:tc>
          <w:tcPr>
            <w:tcW w:w="1680" w:type="dxa"/>
            <w:vAlign w:val="center"/>
          </w:tcPr>
          <w:p w14:paraId="4EDABC46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3875ADC2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7051D" w:rsidRPr="00F06092" w14:paraId="622CFF7A" w14:textId="77777777" w:rsidTr="0071588F">
        <w:tc>
          <w:tcPr>
            <w:tcW w:w="706" w:type="dxa"/>
            <w:vAlign w:val="center"/>
          </w:tcPr>
          <w:p w14:paraId="7BB897BD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97" w:type="dxa"/>
          </w:tcPr>
          <w:p w14:paraId="73A23055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Учебный автомат АКМ</w:t>
            </w:r>
          </w:p>
        </w:tc>
        <w:tc>
          <w:tcPr>
            <w:tcW w:w="1680" w:type="dxa"/>
            <w:vAlign w:val="center"/>
          </w:tcPr>
          <w:p w14:paraId="302524B1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1BFD5EDD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7051D" w:rsidRPr="00F06092" w14:paraId="519F73E5" w14:textId="77777777" w:rsidTr="0071588F">
        <w:tc>
          <w:tcPr>
            <w:tcW w:w="706" w:type="dxa"/>
            <w:vAlign w:val="center"/>
          </w:tcPr>
          <w:p w14:paraId="7351D830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97" w:type="dxa"/>
          </w:tcPr>
          <w:p w14:paraId="25DFA6B8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Противогазы</w:t>
            </w:r>
          </w:p>
        </w:tc>
        <w:tc>
          <w:tcPr>
            <w:tcW w:w="1680" w:type="dxa"/>
            <w:vAlign w:val="center"/>
          </w:tcPr>
          <w:p w14:paraId="100BAF4C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14:paraId="2B50B0E8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7051D" w:rsidRPr="00F06092" w14:paraId="04FA3C58" w14:textId="77777777" w:rsidTr="0071588F">
        <w:tc>
          <w:tcPr>
            <w:tcW w:w="706" w:type="dxa"/>
          </w:tcPr>
          <w:p w14:paraId="6D2DFA32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97" w:type="dxa"/>
          </w:tcPr>
          <w:p w14:paraId="17E4407C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Винтовка пневматическая </w:t>
            </w:r>
          </w:p>
        </w:tc>
        <w:tc>
          <w:tcPr>
            <w:tcW w:w="1680" w:type="dxa"/>
          </w:tcPr>
          <w:p w14:paraId="2A8A9350" w14:textId="77777777" w:rsidR="00C7051D" w:rsidRPr="00F06092" w:rsidRDefault="00C7051D" w:rsidP="0071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609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14:paraId="21423BBB" w14:textId="77777777" w:rsidR="00C7051D" w:rsidRPr="00F06092" w:rsidRDefault="00C7051D" w:rsidP="007158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2A67D0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5C82"/>
    <w:multiLevelType w:val="hybridMultilevel"/>
    <w:tmpl w:val="77F8DD1C"/>
    <w:lvl w:ilvl="0" w:tplc="7A42D9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60A23"/>
    <w:multiLevelType w:val="hybridMultilevel"/>
    <w:tmpl w:val="1D6E7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7D450D"/>
    <w:multiLevelType w:val="hybridMultilevel"/>
    <w:tmpl w:val="807A35B2"/>
    <w:lvl w:ilvl="0" w:tplc="32DA5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3E16"/>
    <w:multiLevelType w:val="multilevel"/>
    <w:tmpl w:val="109E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F62B6C"/>
    <w:multiLevelType w:val="hybridMultilevel"/>
    <w:tmpl w:val="F7701812"/>
    <w:lvl w:ilvl="0" w:tplc="32DA5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A629D"/>
    <w:multiLevelType w:val="multilevel"/>
    <w:tmpl w:val="C0EA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164884">
    <w:abstractNumId w:val="3"/>
  </w:num>
  <w:num w:numId="2" w16cid:durableId="108549008">
    <w:abstractNumId w:val="5"/>
  </w:num>
  <w:num w:numId="3" w16cid:durableId="155154226">
    <w:abstractNumId w:val="1"/>
  </w:num>
  <w:num w:numId="4" w16cid:durableId="2025207166">
    <w:abstractNumId w:val="2"/>
  </w:num>
  <w:num w:numId="5" w16cid:durableId="1391198427">
    <w:abstractNumId w:val="4"/>
  </w:num>
  <w:num w:numId="6" w16cid:durableId="13769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1D"/>
    <w:rsid w:val="006C0B77"/>
    <w:rsid w:val="008242FF"/>
    <w:rsid w:val="00870751"/>
    <w:rsid w:val="00922C48"/>
    <w:rsid w:val="00B915B7"/>
    <w:rsid w:val="00C7051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E32E"/>
  <w15:chartTrackingRefBased/>
  <w15:docId w15:val="{408E324C-D145-4466-A618-72B965A4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051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7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2334</Words>
  <Characters>13304</Characters>
  <Application>Microsoft Office Word</Application>
  <DocSecurity>0</DocSecurity>
  <Lines>110</Lines>
  <Paragraphs>31</Paragraphs>
  <ScaleCrop>false</ScaleCrop>
  <Company/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2023-02-28T13:34:00Z</dcterms:created>
  <dcterms:modified xsi:type="dcterms:W3CDTF">2023-02-28T13:34:00Z</dcterms:modified>
</cp:coreProperties>
</file>